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7F6A2" w14:textId="77777777" w:rsidR="003C6886" w:rsidRPr="003C6886" w:rsidRDefault="003C6886" w:rsidP="003C6886">
      <w:pPr>
        <w:ind w:left="360"/>
        <w:jc w:val="center"/>
        <w:rPr>
          <w:rFonts w:ascii="Sylfaen" w:hAnsi="Sylfaen"/>
          <w:sz w:val="28"/>
          <w:u w:val="single"/>
        </w:rPr>
      </w:pPr>
      <w:r w:rsidRPr="003C6886">
        <w:rPr>
          <w:rFonts w:ascii="Sylfaen" w:eastAsia="Times New Roman" w:hAnsi="Sylfaen" w:cs="Times New Roman"/>
          <w:sz w:val="28"/>
          <w:szCs w:val="28"/>
          <w:u w:val="single"/>
          <w:lang w:eastAsia="en-GB"/>
        </w:rPr>
        <w:t>OMFS Survival Guide – MRCS</w:t>
      </w:r>
    </w:p>
    <w:p w14:paraId="557D8848" w14:textId="53B41630" w:rsidR="003C6886" w:rsidRPr="003C6886" w:rsidRDefault="003C6886" w:rsidP="003C6886">
      <w:pPr>
        <w:ind w:left="360"/>
        <w:jc w:val="center"/>
        <w:rPr>
          <w:rFonts w:ascii="Sylfaen" w:hAnsi="Sylfaen"/>
          <w:sz w:val="28"/>
          <w:u w:val="single"/>
        </w:rPr>
      </w:pPr>
      <w:r w:rsidRPr="00A65EE5">
        <w:rPr>
          <w:rFonts w:eastAsia="Times New Roman" w:cs="Times New Roman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E20D6B" wp14:editId="3A29A4DA">
            <wp:simplePos x="0" y="0"/>
            <wp:positionH relativeFrom="column">
              <wp:posOffset>5564459</wp:posOffset>
            </wp:positionH>
            <wp:positionV relativeFrom="paragraph">
              <wp:posOffset>-434897</wp:posOffset>
            </wp:positionV>
            <wp:extent cx="1423670" cy="1452245"/>
            <wp:effectExtent l="0" t="0" r="0" b="0"/>
            <wp:wrapNone/>
            <wp:docPr id="1261291752" name="Picture 1261291752" descr="A skull and knife on a plat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kull and knife on a plate&#10;&#10;Description automatically generated with low confidenc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960" b="2852"/>
                    <a:stretch/>
                  </pic:blipFill>
                  <pic:spPr bwMode="auto">
                    <a:xfrm>
                      <a:off x="0" y="0"/>
                      <a:ext cx="1423670" cy="145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hAnsi="Sylfaen"/>
          <w:sz w:val="28"/>
          <w:u w:val="single"/>
        </w:rPr>
        <w:t>Vascular</w:t>
      </w:r>
      <w:r w:rsidRPr="003C6886">
        <w:rPr>
          <w:rFonts w:ascii="Sylfaen" w:hAnsi="Sylfaen"/>
          <w:sz w:val="28"/>
          <w:u w:val="single"/>
        </w:rPr>
        <w:t xml:space="preserve"> Anatomy</w:t>
      </w:r>
    </w:p>
    <w:p w14:paraId="0A30F987" w14:textId="77777777" w:rsidR="009D342C" w:rsidRPr="003C6886" w:rsidRDefault="009D342C" w:rsidP="009D342C">
      <w:pPr>
        <w:pStyle w:val="ListParagraph"/>
        <w:numPr>
          <w:ilvl w:val="0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Posterior abdominal wall</w:t>
      </w:r>
    </w:p>
    <w:p w14:paraId="13E16984" w14:textId="77777777" w:rsidR="009D342C" w:rsidRPr="003C6886" w:rsidRDefault="009D342C" w:rsidP="009D342C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Bones</w:t>
      </w:r>
    </w:p>
    <w:p w14:paraId="4999ACA4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Lumbar vertebrae</w:t>
      </w:r>
    </w:p>
    <w:p w14:paraId="2780F88E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Sacrum</w:t>
      </w:r>
    </w:p>
    <w:p w14:paraId="19CC256C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Wings of ilium</w:t>
      </w:r>
    </w:p>
    <w:p w14:paraId="47C45ECD" w14:textId="77777777" w:rsidR="00C34121" w:rsidRPr="003C6886" w:rsidRDefault="00C34121" w:rsidP="00C34121">
      <w:pPr>
        <w:pStyle w:val="ListParagraph"/>
        <w:ind w:left="2160"/>
        <w:rPr>
          <w:rFonts w:ascii="Sylfaen" w:hAnsi="Sylfaen"/>
        </w:rPr>
      </w:pPr>
    </w:p>
    <w:p w14:paraId="5375ABA6" w14:textId="77777777" w:rsidR="009D342C" w:rsidRPr="003C6886" w:rsidRDefault="009D342C" w:rsidP="009D342C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Muscles</w:t>
      </w:r>
    </w:p>
    <w:p w14:paraId="6446DC97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Diaphragm </w:t>
      </w:r>
    </w:p>
    <w:p w14:paraId="0D896C2B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Quadratus lumborum</w:t>
      </w:r>
    </w:p>
    <w:p w14:paraId="6C0762E5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Psoas major</w:t>
      </w:r>
    </w:p>
    <w:p w14:paraId="7269CAA6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Arises from transverse processes of lumbar vertebrae and inserts onto lesser trochanter of femur</w:t>
      </w:r>
    </w:p>
    <w:p w14:paraId="5F902C07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Femoral artery lies of psoas major tendon</w:t>
      </w:r>
    </w:p>
    <w:p w14:paraId="38F5EDC6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With iliacus, flexes hip</w:t>
      </w:r>
    </w:p>
    <w:p w14:paraId="4DAF879E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Enclosed in psoas sheath – collections can occur here (psoas abscess)</w:t>
      </w:r>
    </w:p>
    <w:p w14:paraId="61F28533" w14:textId="77777777" w:rsidR="009D342C" w:rsidRPr="003C6886" w:rsidRDefault="00C34121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I</w:t>
      </w:r>
      <w:r w:rsidR="009D342C" w:rsidRPr="003C6886">
        <w:rPr>
          <w:rFonts w:ascii="Sylfaen" w:hAnsi="Sylfaen"/>
        </w:rPr>
        <w:t>liacus</w:t>
      </w:r>
    </w:p>
    <w:p w14:paraId="2FECD656" w14:textId="77777777" w:rsidR="00C34121" w:rsidRPr="003C6886" w:rsidRDefault="00C34121" w:rsidP="00C34121">
      <w:pPr>
        <w:pStyle w:val="ListParagraph"/>
        <w:ind w:left="2160"/>
        <w:rPr>
          <w:rFonts w:ascii="Sylfaen" w:hAnsi="Sylfaen"/>
        </w:rPr>
      </w:pPr>
    </w:p>
    <w:p w14:paraId="2BE76ECB" w14:textId="77777777" w:rsidR="009D342C" w:rsidRPr="003C6886" w:rsidRDefault="009D342C" w:rsidP="009D342C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Retroperitoneal organs</w:t>
      </w:r>
    </w:p>
    <w:p w14:paraId="68923B82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Pancreas, kidneys, ureters, </w:t>
      </w:r>
      <w:proofErr w:type="spellStart"/>
      <w:r w:rsidRPr="003C6886">
        <w:rPr>
          <w:rFonts w:ascii="Sylfaen" w:hAnsi="Sylfaen"/>
        </w:rPr>
        <w:t>suprarenals</w:t>
      </w:r>
      <w:proofErr w:type="spellEnd"/>
      <w:r w:rsidRPr="003C6886">
        <w:rPr>
          <w:rFonts w:ascii="Sylfaen" w:hAnsi="Sylfaen"/>
        </w:rPr>
        <w:t>, aorta, IVC, para-aortic nodes, lumbar sympathetic chain</w:t>
      </w:r>
    </w:p>
    <w:p w14:paraId="4D01DB4B" w14:textId="77777777" w:rsidR="00C34121" w:rsidRPr="003C6886" w:rsidRDefault="00C34121" w:rsidP="00C34121">
      <w:pPr>
        <w:pStyle w:val="ListParagraph"/>
        <w:ind w:left="1440"/>
        <w:rPr>
          <w:rFonts w:ascii="Sylfaen" w:hAnsi="Sylfaen"/>
        </w:rPr>
      </w:pPr>
    </w:p>
    <w:p w14:paraId="5B46A9C1" w14:textId="77777777" w:rsidR="009D342C" w:rsidRPr="003C6886" w:rsidRDefault="009D342C" w:rsidP="009D342C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Suprarenal glands</w:t>
      </w:r>
    </w:p>
    <w:p w14:paraId="40EB4554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Lie against crura of diaphragm</w:t>
      </w:r>
    </w:p>
    <w:p w14:paraId="1CCF76CB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Left related to stomach and lesser sac, right lies behind right lobe of liver and behind IVC</w:t>
      </w:r>
    </w:p>
    <w:p w14:paraId="5E0D03F7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Blood supply</w:t>
      </w:r>
    </w:p>
    <w:p w14:paraId="345DF9BE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Branch from aorta</w:t>
      </w:r>
    </w:p>
    <w:p w14:paraId="1442ADCA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Branch from phrenic artery</w:t>
      </w:r>
    </w:p>
    <w:p w14:paraId="5D11E7F6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Branch from renal artery</w:t>
      </w:r>
    </w:p>
    <w:p w14:paraId="12FCB072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Venous: right to IVC, left to renal vein (right adrenal vein most easily damaged!)</w:t>
      </w:r>
    </w:p>
    <w:p w14:paraId="0309C45C" w14:textId="77777777" w:rsidR="009D342C" w:rsidRPr="003C6886" w:rsidRDefault="009D342C" w:rsidP="009D342C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Structure</w:t>
      </w:r>
    </w:p>
    <w:p w14:paraId="28BEA0B7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Cortex</w:t>
      </w:r>
    </w:p>
    <w:p w14:paraId="3428552A" w14:textId="77777777" w:rsidR="009D342C" w:rsidRPr="003C6886" w:rsidRDefault="009D342C" w:rsidP="009D342C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From mesoderm</w:t>
      </w:r>
    </w:p>
    <w:p w14:paraId="0A57FE15" w14:textId="77777777" w:rsidR="009D342C" w:rsidRPr="003C6886" w:rsidRDefault="009D342C" w:rsidP="009D342C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Adrenocortical hormones</w:t>
      </w:r>
    </w:p>
    <w:p w14:paraId="6CBB2C97" w14:textId="77777777" w:rsidR="009D342C" w:rsidRPr="003C6886" w:rsidRDefault="009D342C" w:rsidP="009D342C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Medulla</w:t>
      </w:r>
    </w:p>
    <w:p w14:paraId="63AA8933" w14:textId="77777777" w:rsidR="009D342C" w:rsidRPr="003C6886" w:rsidRDefault="009D342C" w:rsidP="009D342C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From neuroectoderm</w:t>
      </w:r>
    </w:p>
    <w:p w14:paraId="205E5C8B" w14:textId="77777777" w:rsidR="009D342C" w:rsidRPr="003C6886" w:rsidRDefault="009D342C" w:rsidP="009D342C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Adrenaline and noradrenaline</w:t>
      </w:r>
    </w:p>
    <w:p w14:paraId="5F11135D" w14:textId="77777777" w:rsidR="00C34121" w:rsidRPr="003C6886" w:rsidRDefault="00C34121" w:rsidP="00C34121">
      <w:pPr>
        <w:pStyle w:val="ListParagraph"/>
        <w:ind w:left="3600"/>
        <w:rPr>
          <w:rFonts w:ascii="Sylfaen" w:hAnsi="Sylfaen"/>
        </w:rPr>
      </w:pPr>
    </w:p>
    <w:p w14:paraId="2D20D2F1" w14:textId="77777777" w:rsidR="009D342C" w:rsidRPr="003C6886" w:rsidRDefault="009D342C" w:rsidP="009D342C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Abdominal Aorta</w:t>
      </w:r>
    </w:p>
    <w:p w14:paraId="5F494090" w14:textId="77777777" w:rsidR="00D008F3" w:rsidRPr="003C6886" w:rsidRDefault="00D008F3" w:rsidP="00D008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Enters abdomen via aortic hiatus (T12) and ends at L4 (bifurcation)</w:t>
      </w:r>
    </w:p>
    <w:p w14:paraId="183ECC6D" w14:textId="77777777" w:rsidR="00D008F3" w:rsidRPr="003C6886" w:rsidRDefault="00D008F3" w:rsidP="00D008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Lies against vertebral bodies </w:t>
      </w:r>
    </w:p>
    <w:p w14:paraId="3C352B98" w14:textId="77777777" w:rsidR="00D008F3" w:rsidRPr="003C6886" w:rsidRDefault="00D008F3" w:rsidP="00D008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Early aneurysm = 4cm; if 5cm</w:t>
      </w:r>
      <w:proofErr w:type="gramStart"/>
      <w:r w:rsidRPr="003C6886">
        <w:rPr>
          <w:rFonts w:ascii="Sylfaen" w:hAnsi="Sylfaen"/>
        </w:rPr>
        <w:t>&lt; ?surgery</w:t>
      </w:r>
      <w:proofErr w:type="gramEnd"/>
    </w:p>
    <w:p w14:paraId="5ED63052" w14:textId="77777777" w:rsidR="00D008F3" w:rsidRPr="003C6886" w:rsidRDefault="00D008F3" w:rsidP="00D008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Anteriorly</w:t>
      </w:r>
    </w:p>
    <w:p w14:paraId="5A08AC47" w14:textId="77777777" w:rsidR="00D008F3" w:rsidRPr="003C6886" w:rsidRDefault="00D008F3" w:rsidP="00D008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Pancreas</w:t>
      </w:r>
    </w:p>
    <w:p w14:paraId="19C60E9D" w14:textId="77777777" w:rsidR="00D008F3" w:rsidRPr="003C6886" w:rsidRDefault="00D008F3" w:rsidP="00D008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Third part of duodenum</w:t>
      </w:r>
    </w:p>
    <w:p w14:paraId="5E2B6950" w14:textId="77777777" w:rsidR="00D008F3" w:rsidRPr="003C6886" w:rsidRDefault="00D008F3" w:rsidP="00D008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lastRenderedPageBreak/>
        <w:t>Small intestine</w:t>
      </w:r>
    </w:p>
    <w:p w14:paraId="4273F874" w14:textId="77777777" w:rsidR="00D008F3" w:rsidRPr="003C6886" w:rsidRDefault="00D008F3" w:rsidP="00D008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Crossed by LEFT renal vein (which is longer vein than right)</w:t>
      </w:r>
    </w:p>
    <w:p w14:paraId="760F6489" w14:textId="77777777" w:rsidR="00D008F3" w:rsidRPr="003C6886" w:rsidRDefault="00D008F3" w:rsidP="00D008F3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Branches</w:t>
      </w:r>
    </w:p>
    <w:p w14:paraId="4790D946" w14:textId="77777777" w:rsidR="00D008F3" w:rsidRPr="003C6886" w:rsidRDefault="00D008F3" w:rsidP="00D008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Unpaired</w:t>
      </w:r>
    </w:p>
    <w:p w14:paraId="1AEC35DD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Coeliac – giving of left gastric, hepatic and splenic arteries</w:t>
      </w:r>
    </w:p>
    <w:p w14:paraId="72DB142F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Superior mesenteric</w:t>
      </w:r>
    </w:p>
    <w:p w14:paraId="59A2320E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Inferior mesenteric </w:t>
      </w:r>
    </w:p>
    <w:p w14:paraId="3E671AFA" w14:textId="77777777" w:rsidR="00D008F3" w:rsidRPr="003C6886" w:rsidRDefault="00D008F3" w:rsidP="00D008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Paired to viscera</w:t>
      </w:r>
    </w:p>
    <w:p w14:paraId="1482C523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Suprarenal</w:t>
      </w:r>
    </w:p>
    <w:p w14:paraId="77D17ACC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Renal</w:t>
      </w:r>
    </w:p>
    <w:p w14:paraId="3A60CEF5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Gonadal</w:t>
      </w:r>
    </w:p>
    <w:p w14:paraId="2EF067BE" w14:textId="77777777" w:rsidR="00D008F3" w:rsidRPr="003C6886" w:rsidRDefault="00D008F3" w:rsidP="00D008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Paired to </w:t>
      </w:r>
      <w:proofErr w:type="spellStart"/>
      <w:r w:rsidRPr="003C6886">
        <w:rPr>
          <w:rFonts w:ascii="Sylfaen" w:hAnsi="Sylfaen"/>
        </w:rPr>
        <w:t>parietes</w:t>
      </w:r>
      <w:proofErr w:type="spellEnd"/>
    </w:p>
    <w:p w14:paraId="57C8BC96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Inferior phrenic</w:t>
      </w:r>
    </w:p>
    <w:p w14:paraId="4AF7BB28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Lumbar</w:t>
      </w:r>
    </w:p>
    <w:p w14:paraId="1CD3C041" w14:textId="77777777" w:rsidR="00D008F3" w:rsidRPr="003C6886" w:rsidRDefault="00D008F3" w:rsidP="00D008F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Terminal branches</w:t>
      </w:r>
    </w:p>
    <w:p w14:paraId="02834579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Common </w:t>
      </w:r>
      <w:proofErr w:type="spellStart"/>
      <w:r w:rsidRPr="003C6886">
        <w:rPr>
          <w:rFonts w:ascii="Sylfaen" w:hAnsi="Sylfaen"/>
        </w:rPr>
        <w:t>iliacs</w:t>
      </w:r>
      <w:proofErr w:type="spellEnd"/>
      <w:r w:rsidRPr="003C6886">
        <w:rPr>
          <w:rFonts w:ascii="Sylfaen" w:hAnsi="Sylfaen"/>
        </w:rPr>
        <w:t xml:space="preserve"> – to internal and external (in front of sacroiliac joint, crossed at bifurcation by ureter)</w:t>
      </w:r>
    </w:p>
    <w:p w14:paraId="010CEDDB" w14:textId="77777777" w:rsidR="00D008F3" w:rsidRPr="003C6886" w:rsidRDefault="00D008F3" w:rsidP="00D008F3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External iliac</w:t>
      </w:r>
    </w:p>
    <w:p w14:paraId="680D9531" w14:textId="77777777" w:rsidR="00D008F3" w:rsidRPr="003C6886" w:rsidRDefault="00D008F3" w:rsidP="00D008F3">
      <w:pPr>
        <w:pStyle w:val="ListParagraph"/>
        <w:numPr>
          <w:ilvl w:val="6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Runs medial to psoas major </w:t>
      </w:r>
    </w:p>
    <w:p w14:paraId="6C217732" w14:textId="77777777" w:rsidR="00D008F3" w:rsidRPr="003C6886" w:rsidRDefault="00D008F3" w:rsidP="00D008F3">
      <w:pPr>
        <w:pStyle w:val="ListParagraph"/>
        <w:numPr>
          <w:ilvl w:val="6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Forms femoral artery but gives off inferior epigastric branch and deep circumflex iliac before becoming femoral </w:t>
      </w:r>
    </w:p>
    <w:p w14:paraId="5AE6B6AB" w14:textId="77777777" w:rsidR="00D008F3" w:rsidRPr="003C6886" w:rsidRDefault="00D008F3" w:rsidP="00D008F3">
      <w:pPr>
        <w:pStyle w:val="ListParagraph"/>
        <w:numPr>
          <w:ilvl w:val="5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Internal iliac</w:t>
      </w:r>
    </w:p>
    <w:p w14:paraId="5FFAA18D" w14:textId="77777777" w:rsidR="00D008F3" w:rsidRPr="003C6886" w:rsidRDefault="00D008F3" w:rsidP="00D008F3">
      <w:pPr>
        <w:pStyle w:val="ListParagraph"/>
        <w:numPr>
          <w:ilvl w:val="6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Passes into pelvis between ureter and internal iliac vein </w:t>
      </w:r>
    </w:p>
    <w:p w14:paraId="2D14797D" w14:textId="77777777" w:rsidR="00D008F3" w:rsidRPr="003C6886" w:rsidRDefault="00D008F3" w:rsidP="00D008F3">
      <w:pPr>
        <w:pStyle w:val="ListParagraph"/>
        <w:numPr>
          <w:ilvl w:val="6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Anterior and </w:t>
      </w:r>
      <w:r w:rsidRPr="003C6886">
        <w:rPr>
          <w:rFonts w:ascii="Sylfaen" w:hAnsi="Sylfaen"/>
          <w:color w:val="FF0000"/>
        </w:rPr>
        <w:t xml:space="preserve">posterior </w:t>
      </w:r>
      <w:r w:rsidRPr="003C6886">
        <w:rPr>
          <w:rFonts w:ascii="Sylfaen" w:hAnsi="Sylfaen"/>
        </w:rPr>
        <w:t>branches</w:t>
      </w:r>
    </w:p>
    <w:p w14:paraId="05856D08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  <w:color w:val="FF0000"/>
        </w:rPr>
      </w:pPr>
      <w:r w:rsidRPr="003C6886">
        <w:rPr>
          <w:rFonts w:ascii="Sylfaen" w:hAnsi="Sylfaen"/>
          <w:color w:val="FF0000"/>
        </w:rPr>
        <w:t>Iliolumbar</w:t>
      </w:r>
    </w:p>
    <w:p w14:paraId="6AB47D5B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  <w:color w:val="FF0000"/>
        </w:rPr>
      </w:pPr>
      <w:r w:rsidRPr="003C6886">
        <w:rPr>
          <w:rFonts w:ascii="Sylfaen" w:hAnsi="Sylfaen"/>
          <w:color w:val="FF0000"/>
        </w:rPr>
        <w:t>Lateral sacral</w:t>
      </w:r>
    </w:p>
    <w:p w14:paraId="293A07C4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Obturator</w:t>
      </w:r>
    </w:p>
    <w:p w14:paraId="3248BFC6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  <w:color w:val="FF0000"/>
        </w:rPr>
      </w:pPr>
      <w:r w:rsidRPr="003C6886">
        <w:rPr>
          <w:rFonts w:ascii="Sylfaen" w:hAnsi="Sylfaen"/>
          <w:color w:val="FF0000"/>
        </w:rPr>
        <w:t>Superior gluteal</w:t>
      </w:r>
    </w:p>
    <w:p w14:paraId="2BF1D30B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Inferior gluteal</w:t>
      </w:r>
    </w:p>
    <w:p w14:paraId="773A04BD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Internal pudendal</w:t>
      </w:r>
    </w:p>
    <w:p w14:paraId="07D4CC43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Superior vesical</w:t>
      </w:r>
    </w:p>
    <w:p w14:paraId="09ACD4B9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Inferior vesical</w:t>
      </w:r>
    </w:p>
    <w:p w14:paraId="46698164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Middle rectal </w:t>
      </w:r>
    </w:p>
    <w:p w14:paraId="5895BE68" w14:textId="77777777" w:rsidR="00D008F3" w:rsidRPr="003C6886" w:rsidRDefault="00D008F3" w:rsidP="00D008F3">
      <w:pPr>
        <w:pStyle w:val="ListParagraph"/>
        <w:numPr>
          <w:ilvl w:val="7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Uterine (in females)</w:t>
      </w:r>
    </w:p>
    <w:p w14:paraId="03B676E6" w14:textId="77777777" w:rsidR="00D008F3" w:rsidRPr="003C6886" w:rsidRDefault="00D008F3" w:rsidP="00D008F3">
      <w:pPr>
        <w:pStyle w:val="ListParagraph"/>
        <w:numPr>
          <w:ilvl w:val="4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Median sacral </w:t>
      </w:r>
    </w:p>
    <w:p w14:paraId="09FC043D" w14:textId="77777777" w:rsidR="00C34121" w:rsidRPr="003C6886" w:rsidRDefault="00C34121" w:rsidP="00C34121">
      <w:pPr>
        <w:pStyle w:val="ListParagraph"/>
        <w:rPr>
          <w:rFonts w:ascii="Sylfaen" w:hAnsi="Sylfaen"/>
        </w:rPr>
      </w:pPr>
    </w:p>
    <w:p w14:paraId="243B51DB" w14:textId="77777777" w:rsidR="00D008F3" w:rsidRPr="003C6886" w:rsidRDefault="00D008F3" w:rsidP="00C34121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Inferior Vena Cava</w:t>
      </w:r>
    </w:p>
    <w:p w14:paraId="12C01328" w14:textId="77777777" w:rsidR="00D008F3" w:rsidRPr="003C6886" w:rsidRDefault="00D008F3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Commences at L5</w:t>
      </w:r>
      <w:r w:rsidR="00507515" w:rsidRPr="003C6886">
        <w:rPr>
          <w:rFonts w:ascii="Sylfaen" w:hAnsi="Sylfaen"/>
        </w:rPr>
        <w:t xml:space="preserve"> behind right common iliac artery </w:t>
      </w:r>
      <w:r w:rsidR="00507515" w:rsidRPr="003C6886">
        <w:rPr>
          <w:rFonts w:ascii="Sylfaen" w:hAnsi="Sylfaen"/>
          <w:i/>
        </w:rPr>
        <w:t>(</w:t>
      </w:r>
      <w:r w:rsidR="00507515" w:rsidRPr="003C6886">
        <w:rPr>
          <w:rFonts w:ascii="Sylfaen" w:hAnsi="Sylfaen"/>
          <w:i/>
          <w:u w:val="single"/>
        </w:rPr>
        <w:t>usually vein superficial to corresponding artery)</w:t>
      </w:r>
    </w:p>
    <w:p w14:paraId="6DAB9BC7" w14:textId="77777777" w:rsidR="00F96027" w:rsidRPr="003C6886" w:rsidRDefault="00C34121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Lies to right of aorta</w:t>
      </w:r>
    </w:p>
    <w:p w14:paraId="6B840E9C" w14:textId="77777777" w:rsidR="00C34121" w:rsidRPr="003C6886" w:rsidRDefault="00C34121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Passes through diaphragm at T8 and drains into right atrium</w:t>
      </w:r>
    </w:p>
    <w:p w14:paraId="44317779" w14:textId="77777777" w:rsidR="00C34121" w:rsidRPr="003C6886" w:rsidRDefault="00C34121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Related to small bowel, third part of duodenum, head of pancreas, first part of duodenum </w:t>
      </w:r>
    </w:p>
    <w:p w14:paraId="38C14017" w14:textId="77777777" w:rsidR="00C34121" w:rsidRPr="003C6886" w:rsidRDefault="00C34121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Passes behind epiploic foramen </w:t>
      </w:r>
    </w:p>
    <w:p w14:paraId="68C471BE" w14:textId="77777777" w:rsidR="00C34121" w:rsidRPr="003C6886" w:rsidRDefault="00C34121" w:rsidP="00C34121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Foramen separates IVC and portal triad (hepatic artery, portal vein, common bile duct) </w:t>
      </w:r>
    </w:p>
    <w:p w14:paraId="534C797D" w14:textId="77777777" w:rsidR="00C34121" w:rsidRPr="003C6886" w:rsidRDefault="00C34121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lastRenderedPageBreak/>
        <w:t xml:space="preserve">Receives right and left hepatic veins </w:t>
      </w:r>
    </w:p>
    <w:p w14:paraId="37DD86BA" w14:textId="77777777" w:rsidR="00C34121" w:rsidRPr="003C6886" w:rsidRDefault="00C34121" w:rsidP="00C34121">
      <w:pPr>
        <w:pStyle w:val="ListParagraph"/>
        <w:ind w:left="2160"/>
        <w:rPr>
          <w:rFonts w:ascii="Sylfaen" w:hAnsi="Sylfaen"/>
        </w:rPr>
      </w:pPr>
    </w:p>
    <w:p w14:paraId="48867100" w14:textId="77777777" w:rsidR="00C34121" w:rsidRPr="003C6886" w:rsidRDefault="00C34121" w:rsidP="00C34121">
      <w:pPr>
        <w:pStyle w:val="ListParagraph"/>
        <w:numPr>
          <w:ilvl w:val="1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Lumbar sympathetic chain</w:t>
      </w:r>
    </w:p>
    <w:p w14:paraId="68A9E843" w14:textId="77777777" w:rsidR="00C34121" w:rsidRPr="003C6886" w:rsidRDefault="00C34121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Continuation of thoracic </w:t>
      </w:r>
    </w:p>
    <w:p w14:paraId="59403552" w14:textId="77777777" w:rsidR="00C34121" w:rsidRPr="003C6886" w:rsidRDefault="00C34121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Lies of lumbar vertebrae and lumbar arteries lie deep to it, veins are superficial so can be damaged in sympathectomy </w:t>
      </w:r>
    </w:p>
    <w:p w14:paraId="0F4A629C" w14:textId="77777777" w:rsidR="000C176F" w:rsidRPr="003C6886" w:rsidRDefault="000C176F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Ganglia send grey rami to lumbar spinal nerves </w:t>
      </w:r>
    </w:p>
    <w:p w14:paraId="33B5A9A7" w14:textId="77777777" w:rsidR="000C176F" w:rsidRPr="003C6886" w:rsidRDefault="000C176F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Branches pass to plexuses surrounding aorta</w:t>
      </w:r>
    </w:p>
    <w:p w14:paraId="5B3A413C" w14:textId="77777777" w:rsidR="000C176F" w:rsidRPr="003C6886" w:rsidRDefault="000C176F" w:rsidP="00C34121">
      <w:pPr>
        <w:pStyle w:val="ListParagraph"/>
        <w:numPr>
          <w:ilvl w:val="2"/>
          <w:numId w:val="1"/>
        </w:numPr>
        <w:rPr>
          <w:rFonts w:ascii="Sylfaen" w:hAnsi="Sylfaen"/>
        </w:rPr>
      </w:pPr>
      <w:r w:rsidRPr="003C6886">
        <w:rPr>
          <w:rFonts w:ascii="Sylfaen" w:hAnsi="Sylfaen"/>
        </w:rPr>
        <w:t>Parasympathetic to pelvis = anterior rami of S2,3,4</w:t>
      </w:r>
    </w:p>
    <w:p w14:paraId="64E58545" w14:textId="77777777" w:rsidR="00CC4390" w:rsidRPr="003C6886" w:rsidRDefault="00CC4390" w:rsidP="00CC4390">
      <w:pPr>
        <w:rPr>
          <w:rFonts w:ascii="Sylfaen" w:hAnsi="Sylfaen"/>
        </w:rPr>
      </w:pPr>
      <w:r w:rsidRPr="003C6886">
        <w:rPr>
          <w:rFonts w:ascii="Sylfaen" w:hAnsi="Sylfaen" w:cs="Helvetica"/>
          <w:noProof/>
          <w:lang w:val="en-US"/>
        </w:rPr>
        <w:drawing>
          <wp:inline distT="0" distB="0" distL="0" distR="0" wp14:anchorId="3EF0E0B1" wp14:editId="39E8A923">
            <wp:extent cx="6351905" cy="4941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05" cy="494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862D" w14:textId="01429414" w:rsidR="00554814" w:rsidRPr="003C6886" w:rsidRDefault="00554814" w:rsidP="00CC4390">
      <w:pPr>
        <w:rPr>
          <w:rFonts w:ascii="Sylfaen" w:hAnsi="Sylfaen"/>
        </w:rPr>
      </w:pPr>
    </w:p>
    <w:p w14:paraId="7237691A" w14:textId="77777777" w:rsidR="008426F7" w:rsidRPr="003C6886" w:rsidRDefault="008426F7" w:rsidP="00CC4390">
      <w:pPr>
        <w:rPr>
          <w:rFonts w:ascii="Sylfaen" w:hAnsi="Sylfaen"/>
        </w:rPr>
      </w:pPr>
    </w:p>
    <w:p w14:paraId="4AC64B95" w14:textId="6B330C97" w:rsidR="00554814" w:rsidRPr="003C6886" w:rsidRDefault="00554814" w:rsidP="00554814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Arteries of the upper limb</w:t>
      </w:r>
    </w:p>
    <w:p w14:paraId="2076E1A3" w14:textId="77777777" w:rsidR="00403C80" w:rsidRPr="003C6886" w:rsidRDefault="00403C80" w:rsidP="00403C80">
      <w:pPr>
        <w:pStyle w:val="ListParagraph"/>
        <w:rPr>
          <w:rFonts w:ascii="Sylfaen" w:hAnsi="Sylfaen"/>
        </w:rPr>
      </w:pPr>
    </w:p>
    <w:p w14:paraId="344E67CD" w14:textId="7B4F55A2" w:rsidR="00554814" w:rsidRPr="003C6886" w:rsidRDefault="00AF51B3" w:rsidP="00554814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Axillary</w:t>
      </w:r>
    </w:p>
    <w:p w14:paraId="3E947C6A" w14:textId="49F46DFC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Starts at lateral border of first rib</w:t>
      </w:r>
    </w:p>
    <w:p w14:paraId="412C29B9" w14:textId="7DBFBFAD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Continuation of subclavian </w:t>
      </w:r>
    </w:p>
    <w:p w14:paraId="40295525" w14:textId="248399DC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Ends at lower border of axilla (lower border of teres major)</w:t>
      </w:r>
    </w:p>
    <w:p w14:paraId="67B257B3" w14:textId="6EE281F6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Becomes brachial artery</w:t>
      </w:r>
    </w:p>
    <w:p w14:paraId="72293E3C" w14:textId="10E054A9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Divided into 3 by pectoralis minor</w:t>
      </w:r>
    </w:p>
    <w:p w14:paraId="091C9E81" w14:textId="40F16AA0" w:rsidR="00AF51B3" w:rsidRPr="003C6886" w:rsidRDefault="00AF51B3" w:rsidP="00AF51B3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1</w:t>
      </w:r>
      <w:r w:rsidRPr="003C6886">
        <w:rPr>
          <w:rFonts w:ascii="Sylfaen" w:hAnsi="Sylfaen"/>
          <w:vertAlign w:val="superscript"/>
        </w:rPr>
        <w:t xml:space="preserve">st </w:t>
      </w:r>
    </w:p>
    <w:p w14:paraId="08946434" w14:textId="76531D12" w:rsidR="00AF51B3" w:rsidRPr="003C6886" w:rsidRDefault="00AF51B3" w:rsidP="00AF51B3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Superior thoracic artery</w:t>
      </w:r>
    </w:p>
    <w:p w14:paraId="60AD5C8D" w14:textId="2004FFE6" w:rsidR="00AF51B3" w:rsidRPr="003C6886" w:rsidRDefault="00AF51B3" w:rsidP="00AF51B3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2</w:t>
      </w:r>
      <w:r w:rsidRPr="003C6886">
        <w:rPr>
          <w:rFonts w:ascii="Sylfaen" w:hAnsi="Sylfaen"/>
          <w:vertAlign w:val="superscript"/>
        </w:rPr>
        <w:t>nd</w:t>
      </w:r>
      <w:r w:rsidRPr="003C6886">
        <w:rPr>
          <w:rFonts w:ascii="Sylfaen" w:hAnsi="Sylfaen"/>
        </w:rPr>
        <w:t xml:space="preserve"> </w:t>
      </w:r>
    </w:p>
    <w:p w14:paraId="02251D6C" w14:textId="526F0252" w:rsidR="00AF51B3" w:rsidRPr="003C6886" w:rsidRDefault="00AF51B3" w:rsidP="00AF51B3">
      <w:pPr>
        <w:pStyle w:val="ListParagraph"/>
        <w:numPr>
          <w:ilvl w:val="4"/>
          <w:numId w:val="2"/>
        </w:numPr>
        <w:rPr>
          <w:rFonts w:ascii="Sylfaen" w:hAnsi="Sylfaen"/>
        </w:rPr>
      </w:pPr>
      <w:proofErr w:type="spellStart"/>
      <w:r w:rsidRPr="003C6886">
        <w:rPr>
          <w:rFonts w:ascii="Sylfaen" w:hAnsi="Sylfaen"/>
        </w:rPr>
        <w:t>Acromiothoracic</w:t>
      </w:r>
      <w:proofErr w:type="spellEnd"/>
      <w:r w:rsidRPr="003C6886">
        <w:rPr>
          <w:rFonts w:ascii="Sylfaen" w:hAnsi="Sylfaen"/>
        </w:rPr>
        <w:t xml:space="preserve"> trunk</w:t>
      </w:r>
    </w:p>
    <w:p w14:paraId="07B8D324" w14:textId="2E7F264E" w:rsidR="00AF51B3" w:rsidRPr="003C6886" w:rsidRDefault="00AF51B3" w:rsidP="00AF51B3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Lateral thoracic artery</w:t>
      </w:r>
    </w:p>
    <w:p w14:paraId="625B5928" w14:textId="5EED4AFC" w:rsidR="00AF51B3" w:rsidRPr="003C6886" w:rsidRDefault="00AF51B3" w:rsidP="00AF51B3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lastRenderedPageBreak/>
        <w:t>3</w:t>
      </w:r>
      <w:r w:rsidRPr="003C6886">
        <w:rPr>
          <w:rFonts w:ascii="Sylfaen" w:hAnsi="Sylfaen"/>
          <w:vertAlign w:val="superscript"/>
        </w:rPr>
        <w:t>rd</w:t>
      </w:r>
      <w:r w:rsidRPr="003C6886">
        <w:rPr>
          <w:rFonts w:ascii="Sylfaen" w:hAnsi="Sylfaen"/>
        </w:rPr>
        <w:t xml:space="preserve"> </w:t>
      </w:r>
    </w:p>
    <w:p w14:paraId="50629EC8" w14:textId="12017C44" w:rsidR="00AF51B3" w:rsidRPr="003C6886" w:rsidRDefault="00AF51B3" w:rsidP="00AF51B3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Subscapular artery</w:t>
      </w:r>
    </w:p>
    <w:p w14:paraId="5E08F8DE" w14:textId="60FBD661" w:rsidR="00AF51B3" w:rsidRPr="003C6886" w:rsidRDefault="00AF51B3" w:rsidP="00AF51B3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Anterior circumflex humeral</w:t>
      </w:r>
    </w:p>
    <w:p w14:paraId="385C226D" w14:textId="7B1AA508" w:rsidR="00AF51B3" w:rsidRPr="003C6886" w:rsidRDefault="00AF51B3" w:rsidP="00AF51B3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Posterior circumflex humeral </w:t>
      </w:r>
    </w:p>
    <w:p w14:paraId="71FA3F7C" w14:textId="58D6273E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Covered by pectoralis major </w:t>
      </w:r>
    </w:p>
    <w:p w14:paraId="2AAC5C7A" w14:textId="0BBAE988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Brachial plexus lies above and behind artery initially but then cords take positions around artery according to names (</w:t>
      </w:r>
      <w:proofErr w:type="spellStart"/>
      <w:r w:rsidRPr="003C6886">
        <w:rPr>
          <w:rFonts w:ascii="Sylfaen" w:hAnsi="Sylfaen"/>
        </w:rPr>
        <w:t>ie</w:t>
      </w:r>
      <w:proofErr w:type="spellEnd"/>
      <w:r w:rsidRPr="003C6886">
        <w:rPr>
          <w:rFonts w:ascii="Sylfaen" w:hAnsi="Sylfaen"/>
        </w:rPr>
        <w:t xml:space="preserve"> lateral, medial, posterior)</w:t>
      </w:r>
    </w:p>
    <w:p w14:paraId="1C9DCC8B" w14:textId="0673562F" w:rsidR="00403C80" w:rsidRPr="003C6886" w:rsidRDefault="00403C80" w:rsidP="00403C80">
      <w:pPr>
        <w:rPr>
          <w:rFonts w:ascii="Sylfaen" w:hAnsi="Sylfaen"/>
        </w:rPr>
      </w:pPr>
    </w:p>
    <w:p w14:paraId="11BE0B8A" w14:textId="42CD6508" w:rsidR="00403C80" w:rsidRPr="003C6886" w:rsidRDefault="00403C80" w:rsidP="00403C80">
      <w:pPr>
        <w:rPr>
          <w:rFonts w:ascii="Sylfaen" w:hAnsi="Sylfaen"/>
        </w:rPr>
      </w:pPr>
    </w:p>
    <w:p w14:paraId="4AD47A9C" w14:textId="78CEADC7" w:rsidR="00403C80" w:rsidRPr="003C6886" w:rsidRDefault="00403C80" w:rsidP="00403C80">
      <w:pPr>
        <w:rPr>
          <w:rFonts w:ascii="Sylfaen" w:hAnsi="Sylfaen"/>
        </w:rPr>
      </w:pPr>
    </w:p>
    <w:p w14:paraId="77299321" w14:textId="73871233" w:rsidR="00AF51B3" w:rsidRPr="003C6886" w:rsidRDefault="00AF51B3" w:rsidP="00AF51B3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Brachial</w:t>
      </w:r>
    </w:p>
    <w:p w14:paraId="1FD23207" w14:textId="29D54FB3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Ends at neck of radius to divide into radial and ulnar arteries</w:t>
      </w:r>
    </w:p>
    <w:p w14:paraId="775F5141" w14:textId="3A885C9B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Superficial</w:t>
      </w:r>
    </w:p>
    <w:p w14:paraId="10342D31" w14:textId="46C5AF35" w:rsidR="00AF51B3" w:rsidRPr="003C6886" w:rsidRDefault="00AF51B3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Median nerve lies lateral then anterior then medial to artery </w:t>
      </w:r>
    </w:p>
    <w:p w14:paraId="28DF6404" w14:textId="71575C1C" w:rsidR="00403C80" w:rsidRPr="003C6886" w:rsidRDefault="00403C80" w:rsidP="00AF51B3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Branches</w:t>
      </w:r>
    </w:p>
    <w:p w14:paraId="4C4AF989" w14:textId="4FEEF6BB" w:rsidR="00403C80" w:rsidRPr="003C6886" w:rsidRDefault="00403C80" w:rsidP="00403C80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Profunda (accompanies radial nerve)</w:t>
      </w:r>
    </w:p>
    <w:p w14:paraId="1D7C3CA7" w14:textId="3072B99F" w:rsidR="00403C80" w:rsidRPr="003C6886" w:rsidRDefault="00403C80" w:rsidP="00403C80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Superior ulnar collateral (accompanies ulnar nerve)</w:t>
      </w:r>
    </w:p>
    <w:p w14:paraId="4C1B2D73" w14:textId="27F90215" w:rsidR="00403C80" w:rsidRPr="003C6886" w:rsidRDefault="00403C80" w:rsidP="00403C80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Nutrient (to the humerus)</w:t>
      </w:r>
    </w:p>
    <w:p w14:paraId="16D1B07B" w14:textId="547094E7" w:rsidR="00403C80" w:rsidRPr="003C6886" w:rsidRDefault="00403C80" w:rsidP="00403C80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Inferior ulnar collateral</w:t>
      </w:r>
    </w:p>
    <w:p w14:paraId="7E0D40C6" w14:textId="77777777" w:rsidR="00403C80" w:rsidRPr="003C6886" w:rsidRDefault="00403C80" w:rsidP="00403C80">
      <w:pPr>
        <w:pStyle w:val="ListParagraph"/>
        <w:ind w:left="2880"/>
        <w:rPr>
          <w:rFonts w:ascii="Sylfaen" w:hAnsi="Sylfaen"/>
        </w:rPr>
      </w:pPr>
    </w:p>
    <w:p w14:paraId="1D6065C3" w14:textId="4F8268F1" w:rsidR="00403C80" w:rsidRPr="003C6886" w:rsidRDefault="00403C80" w:rsidP="00403C80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Radial </w:t>
      </w:r>
      <w:r w:rsidRPr="003C6886">
        <w:rPr>
          <w:rFonts w:ascii="Sylfaen" w:hAnsi="Sylfaen"/>
        </w:rPr>
        <w:tab/>
      </w:r>
    </w:p>
    <w:p w14:paraId="5900D3D8" w14:textId="690E2F80" w:rsidR="00403C80" w:rsidRPr="003C6886" w:rsidRDefault="008426F7" w:rsidP="00403C80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Commences at level of radial neck</w:t>
      </w:r>
    </w:p>
    <w:p w14:paraId="604135B6" w14:textId="0664E80A" w:rsidR="008426F7" w:rsidRPr="003C6886" w:rsidRDefault="008426F7" w:rsidP="00403C80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Lies on tendon of biceps muscle </w:t>
      </w:r>
    </w:p>
    <w:p w14:paraId="68268752" w14:textId="484108B4" w:rsidR="008426F7" w:rsidRPr="003C6886" w:rsidRDefault="008426F7" w:rsidP="00403C80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Upper half overlapped by brachioradialis </w:t>
      </w:r>
    </w:p>
    <w:p w14:paraId="01F7C739" w14:textId="62845114" w:rsidR="008426F7" w:rsidRPr="003C6886" w:rsidRDefault="008426F7" w:rsidP="00403C80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In forearm, lies between brachioradialis and flexor carpi radialis (palpated in wrist between these 2)</w:t>
      </w:r>
    </w:p>
    <w:p w14:paraId="0927570B" w14:textId="776B7297" w:rsidR="008426F7" w:rsidRPr="003C6886" w:rsidRDefault="008426F7" w:rsidP="00403C80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Radial nerve lies along lateral side of artery</w:t>
      </w:r>
    </w:p>
    <w:p w14:paraId="70180B6E" w14:textId="05AD11FF" w:rsidR="008426F7" w:rsidRPr="003C6886" w:rsidRDefault="008426F7" w:rsidP="00403C80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Distal to pulse, gives off branch to superficial palmar arch</w:t>
      </w:r>
    </w:p>
    <w:p w14:paraId="5B982905" w14:textId="791989EF" w:rsidR="008426F7" w:rsidRPr="003C6886" w:rsidRDefault="008426F7" w:rsidP="00403C80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Passes deep to APL tendons and EPB to enter anatomical snuffbox</w:t>
      </w:r>
    </w:p>
    <w:p w14:paraId="63CD7E7F" w14:textId="18BAC7BE" w:rsidR="008426F7" w:rsidRPr="003C6886" w:rsidRDefault="008426F7" w:rsidP="00403C80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Pierces first dorsal interosseous muscle and adductor pollicis and forms deep palmar arch with deep ulnar artery</w:t>
      </w:r>
    </w:p>
    <w:p w14:paraId="508D83DD" w14:textId="77777777" w:rsidR="008426F7" w:rsidRPr="003C6886" w:rsidRDefault="008426F7" w:rsidP="008426F7">
      <w:pPr>
        <w:rPr>
          <w:rFonts w:ascii="Sylfaen" w:hAnsi="Sylfaen"/>
        </w:rPr>
      </w:pPr>
    </w:p>
    <w:p w14:paraId="39DE1AE6" w14:textId="43527FA2" w:rsidR="008426F7" w:rsidRPr="003C6886" w:rsidRDefault="008426F7" w:rsidP="008426F7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Ulnar </w:t>
      </w:r>
    </w:p>
    <w:p w14:paraId="4EF75346" w14:textId="2C74D45B" w:rsidR="008426F7" w:rsidRPr="003C6886" w:rsidRDefault="00234242" w:rsidP="008426F7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Largest of terminal branches of brachial artery </w:t>
      </w:r>
    </w:p>
    <w:p w14:paraId="19038219" w14:textId="39C4521E" w:rsidR="00234242" w:rsidRPr="003C6886" w:rsidRDefault="00234242" w:rsidP="008426F7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Lies on FDP and overlapped by FCU</w:t>
      </w:r>
    </w:p>
    <w:p w14:paraId="3B8F0F8E" w14:textId="72AA4BD9" w:rsidR="00234242" w:rsidRPr="003C6886" w:rsidRDefault="00234242" w:rsidP="008426F7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Median nerve crosses superficially to ulnar artery – separated by deep head of pronator teres</w:t>
      </w:r>
    </w:p>
    <w:p w14:paraId="0A2CC948" w14:textId="6BA0FD7D" w:rsidR="00234242" w:rsidRPr="003C6886" w:rsidRDefault="00234242" w:rsidP="008426F7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In forearm, artery becomes superficial between FCU and FDS then crosses flexor retinaculum to form superficial palmar arch with radial artery</w:t>
      </w:r>
    </w:p>
    <w:p w14:paraId="1A29940E" w14:textId="42ABBA40" w:rsidR="00234242" w:rsidRPr="003C6886" w:rsidRDefault="00234242" w:rsidP="008426F7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Ulnar nerve is on medial side of artery </w:t>
      </w:r>
    </w:p>
    <w:p w14:paraId="511506FC" w14:textId="77777777" w:rsidR="00FD767C" w:rsidRPr="003C6886" w:rsidRDefault="00FD767C" w:rsidP="00FD767C">
      <w:pPr>
        <w:rPr>
          <w:rFonts w:ascii="Sylfaen" w:hAnsi="Sylfaen"/>
        </w:rPr>
      </w:pPr>
    </w:p>
    <w:p w14:paraId="7770EFC8" w14:textId="65C9772B" w:rsidR="00FD767C" w:rsidRPr="003C6886" w:rsidRDefault="00FD767C" w:rsidP="00FD767C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Arteries of lower limb</w:t>
      </w:r>
    </w:p>
    <w:p w14:paraId="7CED9AD6" w14:textId="4D542773" w:rsidR="00FD767C" w:rsidRPr="003C6886" w:rsidRDefault="00FD767C" w:rsidP="00FD767C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Femoral</w:t>
      </w:r>
    </w:p>
    <w:p w14:paraId="307A323B" w14:textId="3AB2661C" w:rsidR="00FD767C" w:rsidRPr="003C6886" w:rsidRDefault="00FD767C" w:rsidP="00FD767C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Continuation of external iliac </w:t>
      </w:r>
    </w:p>
    <w:p w14:paraId="69040088" w14:textId="5C76ED23" w:rsidR="00FD767C" w:rsidRPr="003C6886" w:rsidRDefault="00FD767C" w:rsidP="00FD767C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Passes through femoral canal and adductor canal</w:t>
      </w:r>
    </w:p>
    <w:p w14:paraId="59743E97" w14:textId="5CEBB658" w:rsidR="00FD767C" w:rsidRPr="003C6886" w:rsidRDefault="00FD767C" w:rsidP="00FD767C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Terminates after passing through hiatus in adductor magnus</w:t>
      </w:r>
    </w:p>
    <w:p w14:paraId="59BF42C8" w14:textId="211F7F0B" w:rsidR="00FD767C" w:rsidRPr="003C6886" w:rsidRDefault="00FD767C" w:rsidP="00FD767C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Becomes popliteal artery</w:t>
      </w:r>
    </w:p>
    <w:p w14:paraId="50597E7F" w14:textId="6AECC352" w:rsidR="00FD767C" w:rsidRPr="003C6886" w:rsidRDefault="00FD767C" w:rsidP="00FD767C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Accompanied by femoral vein </w:t>
      </w:r>
    </w:p>
    <w:p w14:paraId="180DFEC0" w14:textId="02CCFDD0" w:rsidR="00DF5AD2" w:rsidRPr="003C6886" w:rsidRDefault="00DF5AD2" w:rsidP="00FD767C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lastRenderedPageBreak/>
        <w:t>Branches</w:t>
      </w:r>
    </w:p>
    <w:p w14:paraId="2ECFEBB6" w14:textId="31A2A9BD" w:rsidR="00DF5AD2" w:rsidRPr="003C6886" w:rsidRDefault="00DF5AD2" w:rsidP="00DF5AD2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Superficial circumflex iliac – encountered in inguinal hernia repair </w:t>
      </w:r>
    </w:p>
    <w:p w14:paraId="52F4BB7A" w14:textId="0BEEC9E8" w:rsidR="00DF5AD2" w:rsidRPr="003C6886" w:rsidRDefault="00DF5AD2" w:rsidP="00DF5AD2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Superficial epigastric</w:t>
      </w:r>
    </w:p>
    <w:p w14:paraId="62C47A35" w14:textId="643623E7" w:rsidR="00DF5AD2" w:rsidRPr="003C6886" w:rsidRDefault="00DF5AD2" w:rsidP="00DF5AD2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Superficial external pudendal </w:t>
      </w:r>
    </w:p>
    <w:p w14:paraId="0C0C3ECC" w14:textId="48567F84" w:rsidR="00DF5AD2" w:rsidRPr="003C6886" w:rsidRDefault="00DF5AD2" w:rsidP="00DF5AD2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Deep external pudendal </w:t>
      </w:r>
    </w:p>
    <w:p w14:paraId="3966CC36" w14:textId="20428D1A" w:rsidR="00DF5AD2" w:rsidRPr="003C6886" w:rsidRDefault="00DF5AD2" w:rsidP="00DF5AD2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Profunda femoris – arises distal to inguinal ligament</w:t>
      </w:r>
    </w:p>
    <w:p w14:paraId="342BF36A" w14:textId="4239FD0B" w:rsidR="00DF5AD2" w:rsidRPr="003C6886" w:rsidRDefault="00DF5AD2" w:rsidP="00DF5AD2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Femoral above this is called common femoral and below it called superficial femoral </w:t>
      </w:r>
    </w:p>
    <w:p w14:paraId="45AD6577" w14:textId="181D786C" w:rsidR="00DF5AD2" w:rsidRPr="003C6886" w:rsidRDefault="00DF5AD2" w:rsidP="00DF5AD2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Passes deep to adductor longus and gives of medial and lateral circumflex branches and 4 perforating branches </w:t>
      </w:r>
    </w:p>
    <w:p w14:paraId="3DA189D9" w14:textId="37761CCB" w:rsidR="00DF5AD2" w:rsidRPr="003C6886" w:rsidRDefault="00DF5AD2" w:rsidP="00DF5AD2">
      <w:pPr>
        <w:pStyle w:val="ListParagraph"/>
        <w:numPr>
          <w:ilvl w:val="5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Anastomoses between hip and knee and supply muscles </w:t>
      </w:r>
    </w:p>
    <w:p w14:paraId="493B6F56" w14:textId="15F483D9" w:rsidR="00DF5AD2" w:rsidRPr="003C6886" w:rsidRDefault="00DF5AD2" w:rsidP="00DF5AD2">
      <w:pPr>
        <w:pStyle w:val="ListParagraph"/>
        <w:numPr>
          <w:ilvl w:val="5"/>
          <w:numId w:val="2"/>
        </w:numPr>
        <w:rPr>
          <w:rFonts w:ascii="Sylfaen" w:hAnsi="Sylfaen"/>
          <w:color w:val="FF0000"/>
        </w:rPr>
      </w:pPr>
      <w:r w:rsidRPr="003C6886">
        <w:rPr>
          <w:rFonts w:ascii="Sylfaen" w:hAnsi="Sylfaen"/>
          <w:color w:val="FF0000"/>
        </w:rPr>
        <w:t xml:space="preserve">Damage to medial circumflex causes avascular necrosis </w:t>
      </w:r>
    </w:p>
    <w:p w14:paraId="6072D048" w14:textId="479238F8" w:rsidR="00DF5AD2" w:rsidRPr="003C6886" w:rsidRDefault="00DF5AD2" w:rsidP="00DF5AD2">
      <w:pPr>
        <w:rPr>
          <w:rFonts w:ascii="Sylfaen" w:hAnsi="Sylfaen"/>
          <w:color w:val="FF0000"/>
        </w:rPr>
      </w:pPr>
    </w:p>
    <w:p w14:paraId="4FA057E3" w14:textId="77777777" w:rsidR="00DF5AD2" w:rsidRPr="003C6886" w:rsidRDefault="00DF5AD2" w:rsidP="00DF5AD2">
      <w:pPr>
        <w:rPr>
          <w:rFonts w:ascii="Sylfaen" w:hAnsi="Sylfaen"/>
          <w:color w:val="FF0000"/>
        </w:rPr>
      </w:pPr>
    </w:p>
    <w:p w14:paraId="5245D9AC" w14:textId="5558787B" w:rsidR="00FD767C" w:rsidRPr="003C6886" w:rsidRDefault="00FD767C" w:rsidP="00FD767C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Popliteal</w:t>
      </w:r>
    </w:p>
    <w:p w14:paraId="3E12D86E" w14:textId="58AE4C73" w:rsidR="00DF5AD2" w:rsidRPr="003C6886" w:rsidRDefault="00DF5AD2" w:rsidP="00DF5AD2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Continuation of femoral artery at adductor hiatus and terminates at lower popliteus muscle</w:t>
      </w:r>
    </w:p>
    <w:p w14:paraId="31B7C506" w14:textId="0C9EC593" w:rsidR="00DF5AD2" w:rsidRPr="003C6886" w:rsidRDefault="00DF5AD2" w:rsidP="00DF5AD2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Deep in popliteal fossa</w:t>
      </w:r>
    </w:p>
    <w:p w14:paraId="420E47D5" w14:textId="78AA8AEF" w:rsidR="00DF5AD2" w:rsidRPr="003C6886" w:rsidRDefault="00DF5AD2" w:rsidP="00DF5AD2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Tibial nerve </w:t>
      </w:r>
      <w:r w:rsidRPr="003C6886">
        <w:rPr>
          <w:rFonts w:ascii="Sylfaen" w:hAnsi="Sylfaen"/>
        </w:rPr>
        <w:sym w:font="Wingdings" w:char="F0E0"/>
      </w:r>
      <w:r w:rsidRPr="003C6886">
        <w:rPr>
          <w:rFonts w:ascii="Sylfaen" w:hAnsi="Sylfaen"/>
        </w:rPr>
        <w:t xml:space="preserve"> pop vein </w:t>
      </w:r>
      <w:r w:rsidRPr="003C6886">
        <w:rPr>
          <w:rFonts w:ascii="Sylfaen" w:hAnsi="Sylfaen"/>
        </w:rPr>
        <w:sym w:font="Wingdings" w:char="F0E0"/>
      </w:r>
      <w:r w:rsidRPr="003C6886">
        <w:rPr>
          <w:rFonts w:ascii="Sylfaen" w:hAnsi="Sylfaen"/>
        </w:rPr>
        <w:t xml:space="preserve"> pop artery</w:t>
      </w:r>
    </w:p>
    <w:p w14:paraId="41A0E7A3" w14:textId="2F437290" w:rsidR="00DF5AD2" w:rsidRPr="003C6886" w:rsidRDefault="00DF5AD2" w:rsidP="00DF5AD2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Branches</w:t>
      </w:r>
    </w:p>
    <w:p w14:paraId="38DD9140" w14:textId="3CD297DC" w:rsidR="00DF5AD2" w:rsidRPr="003C6886" w:rsidRDefault="00DF5AD2" w:rsidP="00DF5AD2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Muscular</w:t>
      </w:r>
    </w:p>
    <w:p w14:paraId="0E590509" w14:textId="04AFC8FA" w:rsidR="00DF5AD2" w:rsidRPr="003C6886" w:rsidRDefault="00DF5AD2" w:rsidP="00DF5AD2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Geniculate (to knee)</w:t>
      </w:r>
    </w:p>
    <w:p w14:paraId="66BDCE8C" w14:textId="6603BC76" w:rsidR="00DF5AD2" w:rsidRPr="003C6886" w:rsidRDefault="00DF5AD2" w:rsidP="00DF5AD2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Terminal – anterior and posterior tibial arteries</w:t>
      </w:r>
    </w:p>
    <w:p w14:paraId="413BCB92" w14:textId="3861E1AB" w:rsidR="00FD767C" w:rsidRPr="003C6886" w:rsidRDefault="00FD767C" w:rsidP="00FD767C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Posterior tibial</w:t>
      </w:r>
    </w:p>
    <w:p w14:paraId="1E1B3F0E" w14:textId="13678847" w:rsidR="00DF5AD2" w:rsidRPr="003C6886" w:rsidRDefault="00DF5AD2" w:rsidP="00DF5AD2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Larger of 2 branches</w:t>
      </w:r>
    </w:p>
    <w:p w14:paraId="05E3D500" w14:textId="4A1866F9" w:rsidR="003F6F21" w:rsidRPr="003C6886" w:rsidRDefault="003F6F21" w:rsidP="00DF5AD2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Deep to soleus and becomes superficial in lower third of leg </w:t>
      </w:r>
    </w:p>
    <w:p w14:paraId="25333EF7" w14:textId="631D938E" w:rsidR="003F6F21" w:rsidRPr="003C6886" w:rsidRDefault="003F6F21" w:rsidP="00DF5AD2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Passes behind medial malleolus between FDL and FHL tendons, with tibial nerve</w:t>
      </w:r>
    </w:p>
    <w:p w14:paraId="00B2A2CE" w14:textId="42974977" w:rsidR="003F6F21" w:rsidRPr="003C6886" w:rsidRDefault="003F6F21" w:rsidP="003F6F21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TOM DICK AND NOT HARRY</w:t>
      </w:r>
    </w:p>
    <w:p w14:paraId="40EA35DE" w14:textId="14EBFD58" w:rsidR="003F6F21" w:rsidRPr="003C6886" w:rsidRDefault="003F6F21" w:rsidP="003F6F21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  <w:highlight w:val="yellow"/>
        </w:rPr>
        <w:t>T</w:t>
      </w:r>
      <w:r w:rsidRPr="003C6886">
        <w:rPr>
          <w:rFonts w:ascii="Sylfaen" w:hAnsi="Sylfaen"/>
        </w:rPr>
        <w:t>ibialis posterior</w:t>
      </w:r>
    </w:p>
    <w:p w14:paraId="3C62E073" w14:textId="0E3FB55E" w:rsidR="003F6F21" w:rsidRPr="003C6886" w:rsidRDefault="003F6F21" w:rsidP="003F6F21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F</w:t>
      </w:r>
      <w:r w:rsidRPr="003C6886">
        <w:rPr>
          <w:rFonts w:ascii="Sylfaen" w:hAnsi="Sylfaen"/>
          <w:highlight w:val="yellow"/>
        </w:rPr>
        <w:t>D</w:t>
      </w:r>
      <w:r w:rsidRPr="003C6886">
        <w:rPr>
          <w:rFonts w:ascii="Sylfaen" w:hAnsi="Sylfaen"/>
        </w:rPr>
        <w:t>L</w:t>
      </w:r>
    </w:p>
    <w:p w14:paraId="3D1D9A82" w14:textId="5F841436" w:rsidR="003F6F21" w:rsidRPr="003C6886" w:rsidRDefault="003F6F21" w:rsidP="003F6F21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Posterior tibial </w:t>
      </w:r>
      <w:r w:rsidRPr="003C6886">
        <w:rPr>
          <w:rFonts w:ascii="Sylfaen" w:hAnsi="Sylfaen"/>
          <w:highlight w:val="yellow"/>
        </w:rPr>
        <w:t>a</w:t>
      </w:r>
      <w:r w:rsidRPr="003C6886">
        <w:rPr>
          <w:rFonts w:ascii="Sylfaen" w:hAnsi="Sylfaen"/>
        </w:rPr>
        <w:t>rtery</w:t>
      </w:r>
    </w:p>
    <w:p w14:paraId="690832C2" w14:textId="5A38EC94" w:rsidR="003F6F21" w:rsidRPr="003C6886" w:rsidRDefault="003F6F21" w:rsidP="003F6F21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Tibial </w:t>
      </w:r>
      <w:r w:rsidRPr="003C6886">
        <w:rPr>
          <w:rFonts w:ascii="Sylfaen" w:hAnsi="Sylfaen"/>
          <w:highlight w:val="yellow"/>
        </w:rPr>
        <w:t>n</w:t>
      </w:r>
      <w:r w:rsidRPr="003C6886">
        <w:rPr>
          <w:rFonts w:ascii="Sylfaen" w:hAnsi="Sylfaen"/>
        </w:rPr>
        <w:t>erve</w:t>
      </w:r>
    </w:p>
    <w:p w14:paraId="54D8BD03" w14:textId="1D9554C6" w:rsidR="003F6F21" w:rsidRPr="003C6886" w:rsidRDefault="003F6F21" w:rsidP="003F6F21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F</w:t>
      </w:r>
      <w:r w:rsidRPr="003C6886">
        <w:rPr>
          <w:rFonts w:ascii="Sylfaen" w:hAnsi="Sylfaen"/>
          <w:highlight w:val="yellow"/>
        </w:rPr>
        <w:t>H</w:t>
      </w:r>
      <w:r w:rsidRPr="003C6886">
        <w:rPr>
          <w:rFonts w:ascii="Sylfaen" w:hAnsi="Sylfaen"/>
        </w:rPr>
        <w:t>L</w:t>
      </w:r>
    </w:p>
    <w:p w14:paraId="04E1DFBD" w14:textId="06BBB345" w:rsidR="003F6F21" w:rsidRPr="003C6886" w:rsidRDefault="003F6F21" w:rsidP="003F6F2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Divides into medial and lateral plantar arteries </w:t>
      </w:r>
    </w:p>
    <w:p w14:paraId="69D912E3" w14:textId="45E69780" w:rsidR="003F6F21" w:rsidRPr="003C6886" w:rsidRDefault="003F6F21" w:rsidP="003F6F2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Gives off fibular artery </w:t>
      </w:r>
    </w:p>
    <w:p w14:paraId="3A4EE54A" w14:textId="4BE8E143" w:rsidR="003F6F21" w:rsidRPr="003C6886" w:rsidRDefault="003F6F21" w:rsidP="003F6F21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Runs down posterior fibula</w:t>
      </w:r>
    </w:p>
    <w:p w14:paraId="05E2C678" w14:textId="4016A500" w:rsidR="00FD767C" w:rsidRPr="003C6886" w:rsidRDefault="00FD767C" w:rsidP="00FD767C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Anterior tibial</w:t>
      </w:r>
    </w:p>
    <w:p w14:paraId="3FC4CCCA" w14:textId="2C95430B" w:rsidR="003F6F21" w:rsidRPr="003C6886" w:rsidRDefault="003F6F21" w:rsidP="003F6F2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Runs underneath popliteus and descends into anterior compartment of leg</w:t>
      </w:r>
    </w:p>
    <w:p w14:paraId="7539B8F0" w14:textId="364C20E3" w:rsidR="003F6F21" w:rsidRPr="003C6886" w:rsidRDefault="003F6F21" w:rsidP="003F6F2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Becomes superficial near ankle between EHL and TA tendons</w:t>
      </w:r>
    </w:p>
    <w:p w14:paraId="21967876" w14:textId="195B6AA0" w:rsidR="003F6F21" w:rsidRPr="003C6886" w:rsidRDefault="003F6F21" w:rsidP="003F6F21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Continues as dorsalis pedis </w:t>
      </w:r>
    </w:p>
    <w:p w14:paraId="63163392" w14:textId="32F319AE" w:rsidR="003F6F21" w:rsidRPr="003C6886" w:rsidRDefault="003F6F21" w:rsidP="003F6F21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Joins lateral plantar artery to form plantar arch</w:t>
      </w:r>
    </w:p>
    <w:p w14:paraId="61666E8F" w14:textId="77777777" w:rsidR="00FD767C" w:rsidRPr="003C6886" w:rsidRDefault="00FD767C" w:rsidP="00FD767C">
      <w:pPr>
        <w:rPr>
          <w:rFonts w:ascii="Sylfaen" w:hAnsi="Sylfaen"/>
        </w:rPr>
      </w:pPr>
    </w:p>
    <w:p w14:paraId="596B1575" w14:textId="29885AE3" w:rsidR="00A02777" w:rsidRPr="003C6886" w:rsidRDefault="00FD767C" w:rsidP="00A02777">
      <w:pPr>
        <w:pStyle w:val="ListParagraph"/>
        <w:numPr>
          <w:ilvl w:val="0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Veins of lower limb</w:t>
      </w:r>
    </w:p>
    <w:p w14:paraId="0FBFD4D2" w14:textId="46A6DE76" w:rsidR="00FD767C" w:rsidRPr="003C6886" w:rsidRDefault="007240FD" w:rsidP="00FD767C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Deep</w:t>
      </w:r>
    </w:p>
    <w:p w14:paraId="0AB12D36" w14:textId="52501F69" w:rsidR="007240FD" w:rsidRPr="003C6886" w:rsidRDefault="007240FD" w:rsidP="007240FD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Accompany major arteries</w:t>
      </w:r>
    </w:p>
    <w:p w14:paraId="66D1D636" w14:textId="0840BF89" w:rsidR="007240FD" w:rsidRPr="003C6886" w:rsidRDefault="007240FD" w:rsidP="007240FD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Femoral vein lies medial to femoral artery in triangle </w:t>
      </w:r>
    </w:p>
    <w:p w14:paraId="4231BB65" w14:textId="03683962" w:rsidR="007240FD" w:rsidRPr="003C6886" w:rsidRDefault="007240FD" w:rsidP="00FD767C">
      <w:pPr>
        <w:pStyle w:val="ListParagraph"/>
        <w:numPr>
          <w:ilvl w:val="1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Superficial </w:t>
      </w:r>
    </w:p>
    <w:p w14:paraId="506E1EAC" w14:textId="7B2C0F21" w:rsidR="007240FD" w:rsidRPr="003C6886" w:rsidRDefault="007240FD" w:rsidP="007240FD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Long saphenous - MEDIAL</w:t>
      </w:r>
    </w:p>
    <w:p w14:paraId="7FC656B7" w14:textId="0570942E" w:rsidR="007240FD" w:rsidRPr="003C6886" w:rsidRDefault="007240FD" w:rsidP="007240FD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lastRenderedPageBreak/>
        <w:t>Runs over medial malleolus and then ascends over medial condyles of tibia and femur to groin</w:t>
      </w:r>
    </w:p>
    <w:p w14:paraId="4AF16BC5" w14:textId="757AA6C4" w:rsidR="007240FD" w:rsidRPr="003C6886" w:rsidRDefault="007240FD" w:rsidP="007240FD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Pierces deep fascia to enter femoral vein </w:t>
      </w:r>
    </w:p>
    <w:p w14:paraId="7D5CA562" w14:textId="0AE21914" w:rsidR="007240FD" w:rsidRPr="003C6886" w:rsidRDefault="007240FD" w:rsidP="007240FD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At groin, tributaries from lower abdominal wall join long saphenous vein </w:t>
      </w:r>
    </w:p>
    <w:p w14:paraId="1EE8D59B" w14:textId="59DA5D24" w:rsidR="007240FD" w:rsidRPr="003C6886" w:rsidRDefault="007240FD" w:rsidP="007240FD">
      <w:pPr>
        <w:pStyle w:val="ListParagraph"/>
        <w:numPr>
          <w:ilvl w:val="4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Superficial epigastric – dilates in IVC obstruction</w:t>
      </w:r>
    </w:p>
    <w:p w14:paraId="5001F27D" w14:textId="43CA48C3" w:rsidR="007240FD" w:rsidRPr="003C6886" w:rsidRDefault="007240FD" w:rsidP="007240FD">
      <w:pPr>
        <w:pStyle w:val="ListParagraph"/>
        <w:numPr>
          <w:ilvl w:val="4"/>
          <w:numId w:val="2"/>
        </w:numPr>
        <w:rPr>
          <w:rFonts w:ascii="Sylfaen" w:hAnsi="Sylfaen"/>
        </w:rPr>
      </w:pPr>
      <w:proofErr w:type="spellStart"/>
      <w:r w:rsidRPr="003C6886">
        <w:rPr>
          <w:rFonts w:ascii="Sylfaen" w:hAnsi="Sylfaen"/>
        </w:rPr>
        <w:t>Superificial</w:t>
      </w:r>
      <w:proofErr w:type="spellEnd"/>
      <w:r w:rsidRPr="003C6886">
        <w:rPr>
          <w:rFonts w:ascii="Sylfaen" w:hAnsi="Sylfaen"/>
        </w:rPr>
        <w:t xml:space="preserve"> circumflex iliac</w:t>
      </w:r>
    </w:p>
    <w:p w14:paraId="1B7A1FE4" w14:textId="29340D77" w:rsidR="007240FD" w:rsidRPr="003C6886" w:rsidRDefault="007240FD" w:rsidP="007240FD">
      <w:pPr>
        <w:pStyle w:val="ListParagraph"/>
        <w:numPr>
          <w:ilvl w:val="4"/>
          <w:numId w:val="2"/>
        </w:numPr>
        <w:rPr>
          <w:rFonts w:ascii="Sylfaen" w:hAnsi="Sylfaen"/>
        </w:rPr>
      </w:pPr>
      <w:proofErr w:type="spellStart"/>
      <w:r w:rsidRPr="003C6886">
        <w:rPr>
          <w:rFonts w:ascii="Sylfaen" w:hAnsi="Sylfaen"/>
        </w:rPr>
        <w:t>Superificial</w:t>
      </w:r>
      <w:proofErr w:type="spellEnd"/>
      <w:r w:rsidRPr="003C6886">
        <w:rPr>
          <w:rFonts w:ascii="Sylfaen" w:hAnsi="Sylfaen"/>
        </w:rPr>
        <w:t xml:space="preserve"> external pudendal </w:t>
      </w:r>
    </w:p>
    <w:p w14:paraId="4CF54A79" w14:textId="558E61F0" w:rsidR="007240FD" w:rsidRPr="003C6886" w:rsidRDefault="007240FD" w:rsidP="007240FD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Communicates to deep venous system by perforating branches</w:t>
      </w:r>
    </w:p>
    <w:p w14:paraId="463CC16F" w14:textId="2C71E90D" w:rsidR="007240FD" w:rsidRPr="003C6886" w:rsidRDefault="007240FD" w:rsidP="007240FD">
      <w:pPr>
        <w:pStyle w:val="ListParagraph"/>
        <w:numPr>
          <w:ilvl w:val="2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Short saphenous - LATERAL</w:t>
      </w:r>
    </w:p>
    <w:p w14:paraId="15A82CB8" w14:textId="75A4D58C" w:rsidR="007240FD" w:rsidRPr="003C6886" w:rsidRDefault="007240FD" w:rsidP="007240FD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Commences behind lateral malleolus </w:t>
      </w:r>
    </w:p>
    <w:p w14:paraId="4FA14C1A" w14:textId="2DFE45A4" w:rsidR="007240FD" w:rsidRPr="003C6886" w:rsidRDefault="007240FD" w:rsidP="007240FD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Courses over back of calf and perforates deep fascia near popliteal fossa and terminates in popliteal vein</w:t>
      </w:r>
    </w:p>
    <w:p w14:paraId="0EC26146" w14:textId="16B57480" w:rsidR="007240FD" w:rsidRPr="003C6886" w:rsidRDefault="007240FD" w:rsidP="007240FD">
      <w:pPr>
        <w:pStyle w:val="ListParagraph"/>
        <w:numPr>
          <w:ilvl w:val="3"/>
          <w:numId w:val="2"/>
        </w:numPr>
        <w:rPr>
          <w:rFonts w:ascii="Sylfaen" w:hAnsi="Sylfaen"/>
        </w:rPr>
      </w:pPr>
      <w:r w:rsidRPr="003C6886">
        <w:rPr>
          <w:rFonts w:ascii="Sylfaen" w:hAnsi="Sylfaen"/>
        </w:rPr>
        <w:t>Accompanied by sural nerve (sensory branch of tibial nerve)</w:t>
      </w:r>
    </w:p>
    <w:p w14:paraId="4A430693" w14:textId="0CC1BEE6" w:rsidR="006F7DF0" w:rsidRPr="003C6886" w:rsidRDefault="006F7DF0" w:rsidP="006F7DF0">
      <w:pPr>
        <w:rPr>
          <w:rFonts w:ascii="Sylfaen" w:hAnsi="Sylfaen"/>
        </w:rPr>
      </w:pPr>
    </w:p>
    <w:p w14:paraId="7FC5384B" w14:textId="4C0DA508" w:rsidR="006F7DF0" w:rsidRPr="003C6886" w:rsidRDefault="006F7DF0" w:rsidP="006F7DF0">
      <w:pPr>
        <w:rPr>
          <w:rFonts w:ascii="Sylfaen" w:hAnsi="Sylfaen"/>
        </w:rPr>
      </w:pPr>
    </w:p>
    <w:p w14:paraId="1D4392EA" w14:textId="4467E39D" w:rsidR="006F7DF0" w:rsidRDefault="006F7DF0" w:rsidP="006F7DF0"/>
    <w:p w14:paraId="54B560FE" w14:textId="78F7CA45" w:rsidR="006F7DF0" w:rsidRPr="006F7DF0" w:rsidRDefault="006F7DF0" w:rsidP="006F7DF0">
      <w:pPr>
        <w:rPr>
          <w:rFonts w:ascii="Times New Roman" w:eastAsia="Times New Roman" w:hAnsi="Times New Roman" w:cs="Times New Roman"/>
        </w:rPr>
      </w:pPr>
      <w:r w:rsidRPr="006F7DF0">
        <w:rPr>
          <w:rFonts w:ascii="Times New Roman" w:eastAsia="Times New Roman" w:hAnsi="Times New Roman" w:cs="Times New Roman"/>
        </w:rPr>
        <w:fldChar w:fldCharType="begin"/>
      </w:r>
      <w:r w:rsidRPr="006F7DF0">
        <w:rPr>
          <w:rFonts w:ascii="Times New Roman" w:eastAsia="Times New Roman" w:hAnsi="Times New Roman" w:cs="Times New Roman"/>
        </w:rPr>
        <w:instrText xml:space="preserve"> INCLUDEPICTURE "/var/folders/hr/xxnpmpss5p39d117x_grcqmh0000gn/T/com.microsoft.Word/WebArchiveCopyPasteTempFiles/leg-ulcer-42-638.jpg?cb=1410148524" \* MERGEFORMATINET </w:instrText>
      </w:r>
      <w:r w:rsidRPr="006F7DF0">
        <w:rPr>
          <w:rFonts w:ascii="Times New Roman" w:eastAsia="Times New Roman" w:hAnsi="Times New Roman" w:cs="Times New Roman"/>
        </w:rPr>
        <w:fldChar w:fldCharType="separate"/>
      </w:r>
      <w:r w:rsidRPr="006F7DF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ED7B7DD" wp14:editId="79BD9486">
            <wp:extent cx="6642100" cy="4986020"/>
            <wp:effectExtent l="0" t="0" r="0" b="5080"/>
            <wp:docPr id="2" name="Picture 2" descr="Image result for leg ulcers arterial venous neuropat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eg ulcers arterial venous neuropath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498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7DF0">
        <w:rPr>
          <w:rFonts w:ascii="Times New Roman" w:eastAsia="Times New Roman" w:hAnsi="Times New Roman" w:cs="Times New Roman"/>
        </w:rPr>
        <w:fldChar w:fldCharType="end"/>
      </w:r>
    </w:p>
    <w:p w14:paraId="6093D83F" w14:textId="77777777" w:rsidR="006F7DF0" w:rsidRDefault="006F7DF0" w:rsidP="006F7DF0"/>
    <w:p w14:paraId="014D46C7" w14:textId="77777777" w:rsidR="003C6886" w:rsidRDefault="003C6886" w:rsidP="006F7DF0"/>
    <w:p w14:paraId="14BD695D" w14:textId="77777777" w:rsidR="003C6886" w:rsidRDefault="003C6886" w:rsidP="006F7DF0"/>
    <w:p w14:paraId="61393128" w14:textId="77777777" w:rsidR="003C6886" w:rsidRDefault="003C6886" w:rsidP="006F7DF0"/>
    <w:p w14:paraId="5E315B7D" w14:textId="77777777" w:rsidR="003C6886" w:rsidRDefault="003C6886" w:rsidP="006F7DF0"/>
    <w:p w14:paraId="7191266B" w14:textId="77777777" w:rsidR="003C6886" w:rsidRDefault="003C6886" w:rsidP="006F7DF0"/>
    <w:p w14:paraId="6DEBF434" w14:textId="77777777" w:rsidR="003C6886" w:rsidRDefault="003C6886" w:rsidP="006F7DF0"/>
    <w:p w14:paraId="143DE7DE" w14:textId="77777777" w:rsidR="003C6886" w:rsidRDefault="003C6886" w:rsidP="006F7DF0"/>
    <w:p w14:paraId="42B0C6A5" w14:textId="749C2611" w:rsidR="003C6886" w:rsidRDefault="003C6886" w:rsidP="003C6886">
      <w:pPr>
        <w:jc w:val="center"/>
        <w:rPr>
          <w:rFonts w:ascii="Sylfaen" w:hAnsi="Sylfaen"/>
          <w:sz w:val="28"/>
          <w:szCs w:val="28"/>
          <w:u w:val="single"/>
        </w:rPr>
      </w:pPr>
      <w:r w:rsidRPr="003C6886">
        <w:rPr>
          <w:rFonts w:ascii="Sylfaen" w:hAnsi="Sylfaen"/>
          <w:sz w:val="28"/>
          <w:szCs w:val="28"/>
          <w:u w:val="single"/>
        </w:rPr>
        <w:lastRenderedPageBreak/>
        <w:t>Vascular Surgery Key Revision Points</w:t>
      </w:r>
    </w:p>
    <w:p w14:paraId="54564D19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DIC – raised fibrinogen degradation products and low platelets, raised APTT</w:t>
      </w:r>
    </w:p>
    <w:p w14:paraId="0DD8A8C7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Give FFP, cryoprecipitate and platelets</w:t>
      </w:r>
    </w:p>
    <w:p w14:paraId="4BCF94F6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Gangrene – necrosis and decay of body tissue</w:t>
      </w:r>
    </w:p>
    <w:p w14:paraId="759283D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Reduced blood supply secondary to vascular disease</w:t>
      </w:r>
    </w:p>
    <w:p w14:paraId="10D8030E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Clostridium perfringens – linked to gas gangrene; produces crepitus and septicaemia </w:t>
      </w:r>
    </w:p>
    <w:p w14:paraId="49F9FBFD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Wet gangrene = both arteries and veins affected causing obstruction of both </w:t>
      </w:r>
    </w:p>
    <w:p w14:paraId="1644F2D4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Treat via </w:t>
      </w:r>
      <w:proofErr w:type="spellStart"/>
      <w:r w:rsidRPr="003C6886">
        <w:rPr>
          <w:rFonts w:ascii="Sylfaen" w:hAnsi="Sylfaen"/>
        </w:rPr>
        <w:t>abx</w:t>
      </w:r>
      <w:proofErr w:type="spellEnd"/>
      <w:r w:rsidRPr="003C6886">
        <w:rPr>
          <w:rFonts w:ascii="Sylfaen" w:hAnsi="Sylfaen"/>
        </w:rPr>
        <w:t xml:space="preserve"> and debridement </w:t>
      </w:r>
    </w:p>
    <w:p w14:paraId="6E24614A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Due to infection of tissues that causes inflammation that blocks blood supply</w:t>
      </w:r>
    </w:p>
    <w:p w14:paraId="04B54F85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Dry gangrene = just arterial obstruction </w:t>
      </w:r>
    </w:p>
    <w:p w14:paraId="3AB8498E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Treat via restoring blood supply</w:t>
      </w:r>
    </w:p>
    <w:p w14:paraId="4AEA94D1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Joint </w:t>
      </w:r>
      <w:proofErr w:type="spellStart"/>
      <w:r w:rsidRPr="003C6886">
        <w:rPr>
          <w:rFonts w:ascii="Sylfaen" w:hAnsi="Sylfaen"/>
        </w:rPr>
        <w:t>haemarthroses</w:t>
      </w:r>
      <w:proofErr w:type="spellEnd"/>
      <w:r w:rsidRPr="003C6886">
        <w:rPr>
          <w:rFonts w:ascii="Sylfaen" w:hAnsi="Sylfaen"/>
        </w:rPr>
        <w:t xml:space="preserve"> = haemophilia (factor 8 or 9 deficiency)</w:t>
      </w:r>
    </w:p>
    <w:p w14:paraId="245BF3AA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Vit K dependant clotting factors</w:t>
      </w:r>
    </w:p>
    <w:p w14:paraId="769F7D26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2 (prothrombin), 7, 9, 10</w:t>
      </w:r>
    </w:p>
    <w:p w14:paraId="5F910414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Start on IV heparin pre-op as has shorter </w:t>
      </w:r>
      <w:proofErr w:type="spellStart"/>
      <w:r w:rsidRPr="003C6886">
        <w:rPr>
          <w:rFonts w:ascii="Sylfaen" w:hAnsi="Sylfaen"/>
        </w:rPr>
        <w:t>half life</w:t>
      </w:r>
      <w:proofErr w:type="spellEnd"/>
      <w:r w:rsidRPr="003C6886">
        <w:rPr>
          <w:rFonts w:ascii="Sylfaen" w:hAnsi="Sylfaen"/>
        </w:rPr>
        <w:t xml:space="preserve"> so can stop before surgery </w:t>
      </w:r>
    </w:p>
    <w:p w14:paraId="5956550C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Pseudo-aneurysms</w:t>
      </w:r>
    </w:p>
    <w:p w14:paraId="600988C5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Common in femoral artery </w:t>
      </w:r>
    </w:p>
    <w:p w14:paraId="68D0DE7B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Collection of blood between muscularis and adventitia layers of artery resulting from trauma to artery </w:t>
      </w:r>
    </w:p>
    <w:p w14:paraId="2FF40A9F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Common in IVDU</w:t>
      </w:r>
    </w:p>
    <w:p w14:paraId="40484BDB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Contain less wall layers than true aneurysms </w:t>
      </w:r>
    </w:p>
    <w:p w14:paraId="3092DF16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Protein C</w:t>
      </w:r>
    </w:p>
    <w:p w14:paraId="0D85104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Inactivate active forms of factor 5a and 8a</w:t>
      </w:r>
    </w:p>
    <w:p w14:paraId="44CD6F78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Pulmonary embolism</w:t>
      </w:r>
    </w:p>
    <w:p w14:paraId="183A30FA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If severe, can get cyanosis, hypotension, raised JVP</w:t>
      </w:r>
    </w:p>
    <w:p w14:paraId="0B75AD42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eastAsia="Times New Roman" w:hAnsi="Sylfaen" w:cs="Times New Roman"/>
        </w:rPr>
      </w:pPr>
      <w:r w:rsidRPr="003C6886">
        <w:rPr>
          <w:rFonts w:ascii="Sylfaen" w:eastAsia="Times New Roman" w:hAnsi="Sylfaen" w:cs="Times New Roman"/>
        </w:rPr>
        <w:fldChar w:fldCharType="begin"/>
      </w:r>
      <w:r w:rsidRPr="003C6886">
        <w:rPr>
          <w:rFonts w:ascii="Sylfaen" w:eastAsia="Times New Roman" w:hAnsi="Sylfaen" w:cs="Times New Roman"/>
        </w:rPr>
        <w:instrText xml:space="preserve"> INCLUDEPICTURE "/var/folders/hr/xxnpmpss5p39d117x_grcqmh0000gn/T/com.microsoft.Word/WebArchiveCopyPasteTempFiles/hqdefault.jpg" \* MERGEFORMATINET </w:instrText>
      </w:r>
      <w:r w:rsidRPr="003C6886">
        <w:rPr>
          <w:rFonts w:ascii="Sylfaen" w:eastAsia="Times New Roman" w:hAnsi="Sylfaen" w:cs="Times New Roman"/>
        </w:rPr>
        <w:fldChar w:fldCharType="separate"/>
      </w:r>
      <w:r w:rsidRPr="003C6886">
        <w:rPr>
          <w:rFonts w:ascii="Sylfaen" w:hAnsi="Sylfaen"/>
          <w:noProof/>
        </w:rPr>
        <w:drawing>
          <wp:inline distT="0" distB="0" distL="0" distR="0" wp14:anchorId="49228410" wp14:editId="4C3137EC">
            <wp:extent cx="4253947" cy="3189046"/>
            <wp:effectExtent l="0" t="0" r="635" b="0"/>
            <wp:docPr id="386823469" name="Picture 386823469" descr="Image result for coag casc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ag casca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692" cy="321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6886">
        <w:rPr>
          <w:rFonts w:ascii="Sylfaen" w:eastAsia="Times New Roman" w:hAnsi="Sylfaen" w:cs="Times New Roman"/>
        </w:rPr>
        <w:fldChar w:fldCharType="end"/>
      </w:r>
    </w:p>
    <w:p w14:paraId="3C846690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Factor 13 cross links fibrin </w:t>
      </w:r>
    </w:p>
    <w:p w14:paraId="3E5F74E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Intrinsic pathway = 11, 9, 10</w:t>
      </w:r>
    </w:p>
    <w:p w14:paraId="6F13E262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APTT</w:t>
      </w:r>
    </w:p>
    <w:p w14:paraId="68E0B319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Extrinsic = 7</w:t>
      </w:r>
    </w:p>
    <w:p w14:paraId="0F43BCB2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Warfarin impairs vitamin K recycling for reduce vit K dependant clotting factors </w:t>
      </w:r>
    </w:p>
    <w:p w14:paraId="34AAC0BF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Having one aneurysm increases risk of having another one elsewhere </w:t>
      </w:r>
    </w:p>
    <w:p w14:paraId="15B12F30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Aneurysms</w:t>
      </w:r>
    </w:p>
    <w:p w14:paraId="496C091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lastRenderedPageBreak/>
        <w:t xml:space="preserve">Occur opposite disease affected areas of arteries </w:t>
      </w:r>
    </w:p>
    <w:p w14:paraId="50A4E010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False = blood between muscularis and adventitia</w:t>
      </w:r>
    </w:p>
    <w:p w14:paraId="6034AE90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Mycotic aneurysms are false aneurysms – linked to endocarditis </w:t>
      </w:r>
    </w:p>
    <w:p w14:paraId="6019A19A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Dissecting = tear in intima which moves along vessel</w:t>
      </w:r>
    </w:p>
    <w:p w14:paraId="5259823C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Repair</w:t>
      </w:r>
    </w:p>
    <w:p w14:paraId="4EE62A36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Open</w:t>
      </w:r>
    </w:p>
    <w:p w14:paraId="6EEE4177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EVAR</w:t>
      </w:r>
    </w:p>
    <w:p w14:paraId="455268FE" w14:textId="77777777" w:rsidR="003C6886" w:rsidRPr="003C6886" w:rsidRDefault="003C6886" w:rsidP="003C6886">
      <w:pPr>
        <w:pStyle w:val="ListParagraph"/>
        <w:numPr>
          <w:ilvl w:val="3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Requires long term follow up with CT/USS – risk of endovascular leak!!!</w:t>
      </w:r>
    </w:p>
    <w:p w14:paraId="0592AE5F" w14:textId="77777777" w:rsidR="003C6886" w:rsidRPr="003C6886" w:rsidRDefault="003C6886" w:rsidP="003C6886">
      <w:pPr>
        <w:pStyle w:val="ListParagraph"/>
        <w:numPr>
          <w:ilvl w:val="3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Stent graft insertion through femoral artery </w:t>
      </w:r>
    </w:p>
    <w:p w14:paraId="67381AAC" w14:textId="77777777" w:rsidR="003C6886" w:rsidRPr="003C6886" w:rsidRDefault="003C6886" w:rsidP="003C6886">
      <w:pPr>
        <w:pStyle w:val="ListParagraph"/>
        <w:numPr>
          <w:ilvl w:val="4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Can be used in supra and juxta renal but not in all infrarenal</w:t>
      </w:r>
    </w:p>
    <w:p w14:paraId="6E64201C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PE</w:t>
      </w:r>
    </w:p>
    <w:p w14:paraId="1230B408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Commonest symptom is SOB</w:t>
      </w:r>
    </w:p>
    <w:p w14:paraId="717752EC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Pain only happens if pulmonary infarction occurs</w:t>
      </w:r>
    </w:p>
    <w:p w14:paraId="09B51489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Factor 5 Leiden (thrombophilia) increases risk of DVT so screen for if recurrent DVTs</w:t>
      </w:r>
    </w:p>
    <w:p w14:paraId="02E1755C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VWD – platelet dysfunction and abnormal factor 8 </w:t>
      </w:r>
    </w:p>
    <w:p w14:paraId="1E5FF6A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Give desmopressin and factor 8 </w:t>
      </w:r>
    </w:p>
    <w:p w14:paraId="62855EC6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Venography is gold standard for DVT but </w:t>
      </w:r>
      <w:proofErr w:type="gramStart"/>
      <w:r w:rsidRPr="003C6886">
        <w:rPr>
          <w:rFonts w:ascii="Sylfaen" w:hAnsi="Sylfaen"/>
        </w:rPr>
        <w:t>USS  more</w:t>
      </w:r>
      <w:proofErr w:type="gramEnd"/>
      <w:r w:rsidRPr="003C6886">
        <w:rPr>
          <w:rFonts w:ascii="Sylfaen" w:hAnsi="Sylfaen"/>
        </w:rPr>
        <w:t xml:space="preserve"> commonly done as is less invasive </w:t>
      </w:r>
    </w:p>
    <w:p w14:paraId="3191AC12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Fat embolism = petechial rash on trunk and conjunctiva, tachycardia, hyperthermia, retinal haemorrhages </w:t>
      </w:r>
    </w:p>
    <w:p w14:paraId="3C82F5B9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High transferrin = iron deficiency anaemia </w:t>
      </w:r>
    </w:p>
    <w:p w14:paraId="0719831E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Anisocytosis and poikilocytosis on blood film</w:t>
      </w:r>
    </w:p>
    <w:p w14:paraId="78C7BF41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High ferritin </w:t>
      </w:r>
      <w:proofErr w:type="gramStart"/>
      <w:r w:rsidRPr="003C6886">
        <w:rPr>
          <w:rFonts w:ascii="Sylfaen" w:hAnsi="Sylfaen"/>
        </w:rPr>
        <w:t>- ?thalassemia</w:t>
      </w:r>
      <w:proofErr w:type="gramEnd"/>
      <w:r w:rsidRPr="003C6886">
        <w:rPr>
          <w:rFonts w:ascii="Sylfaen" w:hAnsi="Sylfaen"/>
        </w:rPr>
        <w:t xml:space="preserve"> </w:t>
      </w:r>
    </w:p>
    <w:p w14:paraId="22012B02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All donated blood screened for hep B, hep C, HIV, treponema pallidum antibody </w:t>
      </w:r>
    </w:p>
    <w:p w14:paraId="21DBB216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History of DVT can increase risk of varicose veins as can damage valves and cause back-flow</w:t>
      </w:r>
    </w:p>
    <w:p w14:paraId="044BBEFA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Factor 7 combines with tissue factor to activate factors 9 and 10 – EXTRINSIC </w:t>
      </w:r>
    </w:p>
    <w:p w14:paraId="68EA2D26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Leg ulcers</w:t>
      </w:r>
    </w:p>
    <w:p w14:paraId="7AD2EAB6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Arterial – dorsum, painful (especially at night), low ABPI</w:t>
      </w:r>
    </w:p>
    <w:p w14:paraId="08833524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Neuropathic – deep, painless, punched out, sole of foot</w:t>
      </w:r>
    </w:p>
    <w:p w14:paraId="2C9A64A5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Venous – affect gaiter area (medial malleolus), linked to venous changes/DVT</w:t>
      </w:r>
    </w:p>
    <w:p w14:paraId="3A13DB1E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Aortic dissection – pulsus paradoxus</w:t>
      </w:r>
    </w:p>
    <w:p w14:paraId="26C9EB30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Can progress to cause cardiac tamponade!!</w:t>
      </w:r>
    </w:p>
    <w:p w14:paraId="2B504962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Requires </w:t>
      </w:r>
      <w:proofErr w:type="spellStart"/>
      <w:r w:rsidRPr="003C6886">
        <w:rPr>
          <w:rFonts w:ascii="Sylfaen" w:hAnsi="Sylfaen"/>
        </w:rPr>
        <w:t>percardiocentesis</w:t>
      </w:r>
      <w:proofErr w:type="spellEnd"/>
      <w:r w:rsidRPr="003C6886">
        <w:rPr>
          <w:rFonts w:ascii="Sylfaen" w:hAnsi="Sylfaen"/>
        </w:rPr>
        <w:t xml:space="preserve"> or surgery if unstable </w:t>
      </w:r>
    </w:p>
    <w:p w14:paraId="421C103D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Types</w:t>
      </w:r>
      <w:r w:rsidRPr="003C6886">
        <w:rPr>
          <w:rFonts w:ascii="Sylfaen" w:hAnsi="Sylfaen"/>
        </w:rPr>
        <w:tab/>
      </w:r>
    </w:p>
    <w:p w14:paraId="49A7D39E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 – ascending or ascending plus descending – requires surgery (aortic root replacement)</w:t>
      </w:r>
    </w:p>
    <w:p w14:paraId="466E3DF9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B – descending only – manage medically (antihypertensives) </w:t>
      </w:r>
    </w:p>
    <w:p w14:paraId="0E4C50AD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Type B can be managed medically, type A require open repair/EVAR via LEFT THORACOTOMY </w:t>
      </w:r>
    </w:p>
    <w:p w14:paraId="20BFC0CF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EPO produced by peritubular fibroblasts of renal cortex in response to hypoxia</w:t>
      </w:r>
    </w:p>
    <w:p w14:paraId="7754955F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Anticoagulants</w:t>
      </w:r>
    </w:p>
    <w:p w14:paraId="02F344FE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Heparin – antithrombin 3</w:t>
      </w:r>
    </w:p>
    <w:p w14:paraId="49AA71E8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Aspirin – thromboxane A2</w:t>
      </w:r>
    </w:p>
    <w:p w14:paraId="2AE09C83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Warfarin – vitamin K dependant factors </w:t>
      </w:r>
    </w:p>
    <w:p w14:paraId="05E12629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LMWH – factor 10a</w:t>
      </w:r>
    </w:p>
    <w:p w14:paraId="29819AD5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Rhesus – mother with Rh negative blood is exposed to Rh positive blood from </w:t>
      </w:r>
      <w:proofErr w:type="spellStart"/>
      <w:r w:rsidRPr="003C6886">
        <w:rPr>
          <w:rFonts w:ascii="Sylfaen" w:hAnsi="Sylfaen"/>
        </w:rPr>
        <w:t>fetus</w:t>
      </w:r>
      <w:proofErr w:type="spellEnd"/>
      <w:r w:rsidRPr="003C6886">
        <w:rPr>
          <w:rFonts w:ascii="Sylfaen" w:hAnsi="Sylfaen"/>
        </w:rPr>
        <w:t xml:space="preserve"> </w:t>
      </w:r>
    </w:p>
    <w:p w14:paraId="6C1DB019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In next pregnancy, mother will produce anti-Rh antibodies against foetus </w:t>
      </w:r>
    </w:p>
    <w:p w14:paraId="49F99D4D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Anti-thrombin 3 deficiency predisposes to clotting </w:t>
      </w:r>
    </w:p>
    <w:p w14:paraId="0814744F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3C6886">
        <w:rPr>
          <w:rFonts w:ascii="Sylfaen" w:hAnsi="Sylfaen"/>
        </w:rPr>
        <w:t>vWD</w:t>
      </w:r>
      <w:proofErr w:type="spellEnd"/>
      <w:r w:rsidRPr="003C6886">
        <w:rPr>
          <w:rFonts w:ascii="Sylfaen" w:hAnsi="Sylfaen"/>
        </w:rPr>
        <w:t xml:space="preserve"> – mild bleeding </w:t>
      </w:r>
      <w:proofErr w:type="spellStart"/>
      <w:r w:rsidRPr="003C6886">
        <w:rPr>
          <w:rFonts w:ascii="Sylfaen" w:hAnsi="Sylfaen"/>
        </w:rPr>
        <w:t>ie</w:t>
      </w:r>
      <w:proofErr w:type="spellEnd"/>
      <w:r w:rsidRPr="003C6886">
        <w:rPr>
          <w:rFonts w:ascii="Sylfaen" w:hAnsi="Sylfaen"/>
        </w:rPr>
        <w:t xml:space="preserve"> epistaxis </w:t>
      </w:r>
    </w:p>
    <w:p w14:paraId="13BEAC4E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lastRenderedPageBreak/>
        <w:t xml:space="preserve">Haemophilia – spontaneous haemorrhage – </w:t>
      </w:r>
      <w:proofErr w:type="spellStart"/>
      <w:r w:rsidRPr="003C6886">
        <w:rPr>
          <w:rFonts w:ascii="Sylfaen" w:hAnsi="Sylfaen"/>
        </w:rPr>
        <w:t>ie</w:t>
      </w:r>
      <w:proofErr w:type="spellEnd"/>
      <w:r w:rsidRPr="003C6886">
        <w:rPr>
          <w:rFonts w:ascii="Sylfaen" w:hAnsi="Sylfaen"/>
        </w:rPr>
        <w:t xml:space="preserve"> joint </w:t>
      </w:r>
      <w:proofErr w:type="spellStart"/>
      <w:r w:rsidRPr="003C6886">
        <w:rPr>
          <w:rFonts w:ascii="Sylfaen" w:hAnsi="Sylfaen"/>
        </w:rPr>
        <w:t>haemarthrosis</w:t>
      </w:r>
      <w:proofErr w:type="spellEnd"/>
      <w:r w:rsidRPr="003C6886">
        <w:rPr>
          <w:rFonts w:ascii="Sylfaen" w:hAnsi="Sylfaen"/>
        </w:rPr>
        <w:t xml:space="preserve"> </w:t>
      </w:r>
    </w:p>
    <w:p w14:paraId="14E4E941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Acute haemorrhage causes </w:t>
      </w:r>
      <w:proofErr w:type="spellStart"/>
      <w:r w:rsidRPr="003C6886">
        <w:rPr>
          <w:rFonts w:ascii="Sylfaen" w:hAnsi="Sylfaen"/>
        </w:rPr>
        <w:t>macrocyctic</w:t>
      </w:r>
      <w:proofErr w:type="spellEnd"/>
      <w:r w:rsidRPr="003C6886">
        <w:rPr>
          <w:rFonts w:ascii="Sylfaen" w:hAnsi="Sylfaen"/>
        </w:rPr>
        <w:t xml:space="preserve"> picture</w:t>
      </w:r>
    </w:p>
    <w:p w14:paraId="2CD52FF1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Air embolism</w:t>
      </w:r>
    </w:p>
    <w:p w14:paraId="099CF56A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Death caused by air being trapped in right ventricular outflow tract</w:t>
      </w:r>
    </w:p>
    <w:p w14:paraId="657F9436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Can be caused by open heart surgery </w:t>
      </w:r>
    </w:p>
    <w:p w14:paraId="6A65B800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MI can cause embolism causing acute limb ischaemia </w:t>
      </w:r>
    </w:p>
    <w:p w14:paraId="5B50D6C7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Complications of venous surgery</w:t>
      </w:r>
    </w:p>
    <w:p w14:paraId="474C7705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Skin discolouration</w:t>
      </w:r>
    </w:p>
    <w:p w14:paraId="5B7ED5C7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DVT</w:t>
      </w:r>
    </w:p>
    <w:p w14:paraId="2BDC20C4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Skin ulceration </w:t>
      </w:r>
    </w:p>
    <w:p w14:paraId="36E1C124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Duplex scan prior to SPJ surgery as location is variable </w:t>
      </w:r>
    </w:p>
    <w:p w14:paraId="0DBB55ED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Usually 1-4cm lateral and inferior to pubic tubercle </w:t>
      </w:r>
    </w:p>
    <w:p w14:paraId="66DC2263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Bleeding time assesses platelet function</w:t>
      </w:r>
    </w:p>
    <w:p w14:paraId="2620202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Normal in haemophilia </w:t>
      </w:r>
    </w:p>
    <w:p w14:paraId="397D8EF8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Anaemia reduces oxygen carrying capacity in the blood</w:t>
      </w:r>
    </w:p>
    <w:p w14:paraId="20E29909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Thrombosis – occlusion that has filled full artery and caused blockage – </w:t>
      </w:r>
      <w:proofErr w:type="spellStart"/>
      <w:r w:rsidRPr="003C6886">
        <w:rPr>
          <w:rFonts w:ascii="Sylfaen" w:hAnsi="Sylfaen"/>
        </w:rPr>
        <w:t>ie</w:t>
      </w:r>
      <w:proofErr w:type="spellEnd"/>
      <w:r w:rsidRPr="003C6886">
        <w:rPr>
          <w:rFonts w:ascii="Sylfaen" w:hAnsi="Sylfaen"/>
        </w:rPr>
        <w:t xml:space="preserve"> not intermittent claudication</w:t>
      </w:r>
    </w:p>
    <w:p w14:paraId="3015B90D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Vit b12 involved in maturation of red blood cells</w:t>
      </w:r>
    </w:p>
    <w:p w14:paraId="4C68E5D6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Popliteal aneurysms</w:t>
      </w:r>
    </w:p>
    <w:p w14:paraId="6F4632D5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Most common form of peripheral aneurysm</w:t>
      </w:r>
    </w:p>
    <w:p w14:paraId="73190B63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Repaired if symptomatic/asymptomatic with thrombus</w:t>
      </w:r>
    </w:p>
    <w:p w14:paraId="22D6D877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Gallop rhythm = PE</w:t>
      </w:r>
    </w:p>
    <w:p w14:paraId="273B1EAE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Thoracic outlet syndrome</w:t>
      </w:r>
    </w:p>
    <w:p w14:paraId="2214BDB3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Neurological symptoms most common</w:t>
      </w:r>
    </w:p>
    <w:p w14:paraId="10BE3041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Can be treated non-operatively (rest, analgesia, physio) or with surgery if severe dysfunction</w:t>
      </w:r>
    </w:p>
    <w:p w14:paraId="6B4DF83D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Macrocytic anaemia – hyper-segmented neutrophils </w:t>
      </w:r>
    </w:p>
    <w:p w14:paraId="29393911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AAA repair</w:t>
      </w:r>
    </w:p>
    <w:p w14:paraId="134F133A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Can cause ischaemic colitis, trash foot, incisional hernia and paraplegia</w:t>
      </w:r>
    </w:p>
    <w:p w14:paraId="5BA14793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Paraplegia caused by damaging artery of </w:t>
      </w:r>
      <w:proofErr w:type="spellStart"/>
      <w:r w:rsidRPr="003C6886">
        <w:rPr>
          <w:rFonts w:ascii="Sylfaen" w:hAnsi="Sylfaen"/>
        </w:rPr>
        <w:t>Adamkiewicz</w:t>
      </w:r>
      <w:proofErr w:type="spellEnd"/>
      <w:r w:rsidRPr="003C6886">
        <w:rPr>
          <w:rFonts w:ascii="Sylfaen" w:hAnsi="Sylfaen"/>
        </w:rPr>
        <w:t xml:space="preserve"> which comes off aorta and supplies spinal cord from T8</w:t>
      </w:r>
    </w:p>
    <w:p w14:paraId="5543B262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Aortic dissection can cause MI by affecting coronary arteries and cardiac tamponade</w:t>
      </w:r>
    </w:p>
    <w:p w14:paraId="211F4D98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Massive transfusion = loss &gt; 50% over 3hours </w:t>
      </w:r>
    </w:p>
    <w:p w14:paraId="48F07A96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Mesenteric vessel disease</w:t>
      </w:r>
    </w:p>
    <w:p w14:paraId="4C9BB970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Acute embolus – sudden onset pain, rapid deterioration</w:t>
      </w:r>
    </w:p>
    <w:p w14:paraId="0D25DB93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Acute on chronic ischaemia – longer prodrome; post-prandial abdominal pain</w:t>
      </w:r>
    </w:p>
    <w:p w14:paraId="006560BC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DO CT ANGIOGRAPHY IN ANY ARTERIAL OR VENOUS MESENTERIC DISEASE</w:t>
      </w:r>
    </w:p>
    <w:p w14:paraId="4C3CC6F7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If poor renal function, do duplex scan of abdomen </w:t>
      </w:r>
    </w:p>
    <w:p w14:paraId="52A9D430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If peritonism, do laparotomy</w:t>
      </w:r>
    </w:p>
    <w:p w14:paraId="583E1139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Mesenteric vein thrombosis = give IV heparin</w:t>
      </w:r>
    </w:p>
    <w:p w14:paraId="6027A51A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Venous ulcers sign of </w:t>
      </w:r>
      <w:r w:rsidRPr="003C6886">
        <w:rPr>
          <w:rFonts w:ascii="Sylfaen" w:hAnsi="Sylfaen"/>
          <w:highlight w:val="yellow"/>
        </w:rPr>
        <w:t>superficial</w:t>
      </w:r>
      <w:r w:rsidRPr="003C6886">
        <w:rPr>
          <w:rFonts w:ascii="Sylfaen" w:hAnsi="Sylfaen"/>
        </w:rPr>
        <w:t xml:space="preserve"> venous insufficiency </w:t>
      </w:r>
    </w:p>
    <w:p w14:paraId="6BF5B7C6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Always try medical/conservative treatment of PAD prior to surgery </w:t>
      </w:r>
    </w:p>
    <w:p w14:paraId="4C98254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Angioplasty if lesion is short and good distal vessel runoff</w:t>
      </w:r>
    </w:p>
    <w:p w14:paraId="03DA3843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Surgery if angioplasty failed or unsuitable</w:t>
      </w:r>
    </w:p>
    <w:p w14:paraId="65AD094D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Amputations</w:t>
      </w:r>
    </w:p>
    <w:p w14:paraId="3A4ABA3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If dead (non-viable), deadly (posing threat to life), dead useless (viable but prosthesis preferable) </w:t>
      </w:r>
    </w:p>
    <w:p w14:paraId="5FD5E73B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In ortho, last resort or if chronic fracture non-union </w:t>
      </w:r>
    </w:p>
    <w:p w14:paraId="2C149ED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lastRenderedPageBreak/>
        <w:t>In vascular, diabetic foot sepsis or embolic event</w:t>
      </w:r>
    </w:p>
    <w:p w14:paraId="2E1DB6B5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Types</w:t>
      </w:r>
    </w:p>
    <w:p w14:paraId="44F6FE1E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Pelvic disarticulation (hindquarter)</w:t>
      </w:r>
    </w:p>
    <w:p w14:paraId="527F9FDC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Above knee – quick, functional outcome not great, use equal anterior-posterior flaps, used in those with fixed flexion deformity </w:t>
      </w:r>
    </w:p>
    <w:p w14:paraId="0524A865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proofErr w:type="spellStart"/>
      <w:r w:rsidRPr="003C6886">
        <w:rPr>
          <w:rFonts w:ascii="Sylfaen" w:hAnsi="Sylfaen"/>
        </w:rPr>
        <w:t>Gritti</w:t>
      </w:r>
      <w:proofErr w:type="spellEnd"/>
      <w:r w:rsidRPr="003C6886">
        <w:rPr>
          <w:rFonts w:ascii="Sylfaen" w:hAnsi="Sylfaen"/>
        </w:rPr>
        <w:t xml:space="preserve"> stokes (through knee) – patellar conserved, femoral condyles removed</w:t>
      </w:r>
    </w:p>
    <w:p w14:paraId="6A5CECA0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Below knee (using Skew or Burgess flaps) – heals less reliably, functional outcome good</w:t>
      </w:r>
    </w:p>
    <w:p w14:paraId="09EEB056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Symes amputation (through ankle)</w:t>
      </w:r>
    </w:p>
    <w:p w14:paraId="24EF9089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Mid foot/digits</w:t>
      </w:r>
    </w:p>
    <w:p w14:paraId="1588A194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Level of amputation depends on disease, desired outcome, co-morbidities</w:t>
      </w:r>
    </w:p>
    <w:p w14:paraId="35AB5B05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proofErr w:type="spellStart"/>
      <w:r w:rsidRPr="003C6886">
        <w:rPr>
          <w:rFonts w:ascii="Sylfaen" w:hAnsi="Sylfaen"/>
        </w:rPr>
        <w:t>Marjolins</w:t>
      </w:r>
      <w:proofErr w:type="spellEnd"/>
      <w:r w:rsidRPr="003C6886">
        <w:rPr>
          <w:rFonts w:ascii="Sylfaen" w:hAnsi="Sylfaen"/>
        </w:rPr>
        <w:t xml:space="preserve"> ulcer – squamous cell carcinoma </w:t>
      </w:r>
      <w:proofErr w:type="spellStart"/>
      <w:r w:rsidRPr="003C6886">
        <w:rPr>
          <w:rFonts w:ascii="Sylfaen" w:hAnsi="Sylfaen"/>
        </w:rPr>
        <w:t>occuring</w:t>
      </w:r>
      <w:proofErr w:type="spellEnd"/>
      <w:r w:rsidRPr="003C6886">
        <w:rPr>
          <w:rFonts w:ascii="Sylfaen" w:hAnsi="Sylfaen"/>
        </w:rPr>
        <w:t xml:space="preserve"> at sites of chronic inflammation or previous injury (</w:t>
      </w:r>
      <w:proofErr w:type="spellStart"/>
      <w:r w:rsidRPr="003C6886">
        <w:rPr>
          <w:rFonts w:ascii="Sylfaen" w:hAnsi="Sylfaen"/>
        </w:rPr>
        <w:t>ie</w:t>
      </w:r>
      <w:proofErr w:type="spellEnd"/>
      <w:r w:rsidRPr="003C6886">
        <w:rPr>
          <w:rFonts w:ascii="Sylfaen" w:hAnsi="Sylfaen"/>
        </w:rPr>
        <w:t xml:space="preserve"> previous ulcers)</w:t>
      </w:r>
    </w:p>
    <w:p w14:paraId="09CFA7C3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Heaped/raised borders </w:t>
      </w:r>
    </w:p>
    <w:p w14:paraId="7E638840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Emboli occur secondary to AF</w:t>
      </w:r>
    </w:p>
    <w:p w14:paraId="4B6F0A17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Cervical rib – C7</w:t>
      </w:r>
    </w:p>
    <w:p w14:paraId="7DE30485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proofErr w:type="spellStart"/>
      <w:r w:rsidRPr="003C6886">
        <w:rPr>
          <w:rFonts w:ascii="Sylfaen" w:hAnsi="Sylfaen"/>
        </w:rPr>
        <w:t>Adsons</w:t>
      </w:r>
      <w:proofErr w:type="spellEnd"/>
      <w:r w:rsidRPr="003C6886">
        <w:rPr>
          <w:rFonts w:ascii="Sylfaen" w:hAnsi="Sylfaen"/>
        </w:rPr>
        <w:t xml:space="preserve"> test – symptoms worse when hand overhead </w:t>
      </w:r>
    </w:p>
    <w:p w14:paraId="09315F4D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Short saphenous vein close to sural nerve</w:t>
      </w:r>
    </w:p>
    <w:p w14:paraId="4621BF8D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SPJ surgery MUST be imaged with duplex scan prior to surgery </w:t>
      </w:r>
    </w:p>
    <w:p w14:paraId="17BE4F01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Treatment of chronic venous insufficiency:</w:t>
      </w:r>
    </w:p>
    <w:p w14:paraId="7AE9977A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If cosmetic/</w:t>
      </w:r>
      <w:proofErr w:type="spellStart"/>
      <w:r w:rsidRPr="003C6886">
        <w:rPr>
          <w:rFonts w:ascii="Sylfaen" w:hAnsi="Sylfaen"/>
        </w:rPr>
        <w:t>lipodermatosclerosis</w:t>
      </w:r>
      <w:proofErr w:type="spellEnd"/>
      <w:r w:rsidRPr="003C6886">
        <w:rPr>
          <w:rFonts w:ascii="Sylfaen" w:hAnsi="Sylfaen"/>
        </w:rPr>
        <w:t>/thrombophlebitis/bleeding</w:t>
      </w:r>
    </w:p>
    <w:p w14:paraId="6E651369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Uncomplicated varicose veins – </w:t>
      </w:r>
      <w:r w:rsidRPr="003C6886">
        <w:rPr>
          <w:rFonts w:ascii="Sylfaen" w:hAnsi="Sylfaen"/>
          <w:highlight w:val="yellow"/>
        </w:rPr>
        <w:t>endothermal ablation</w:t>
      </w:r>
      <w:r w:rsidRPr="003C6886">
        <w:rPr>
          <w:rFonts w:ascii="Sylfaen" w:hAnsi="Sylfaen"/>
        </w:rPr>
        <w:t xml:space="preserve"> (first line first time), foam sclerotherapy (</w:t>
      </w:r>
      <w:proofErr w:type="spellStart"/>
      <w:r w:rsidRPr="003C6886">
        <w:rPr>
          <w:rFonts w:ascii="Sylfaen" w:hAnsi="Sylfaen"/>
        </w:rPr>
        <w:t>seconda</w:t>
      </w:r>
      <w:proofErr w:type="spellEnd"/>
      <w:r w:rsidRPr="003C6886">
        <w:rPr>
          <w:rFonts w:ascii="Sylfaen" w:hAnsi="Sylfaen"/>
        </w:rPr>
        <w:t xml:space="preserve"> line), SF/P disconnection, compression stockings, surgery if failed ablation previously!!</w:t>
      </w:r>
    </w:p>
    <w:p w14:paraId="36A69928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Chronic venous insufficiency – class 2 or 3 compression stockings</w:t>
      </w:r>
    </w:p>
    <w:p w14:paraId="304E70AB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SF reflux – injection sclerotherapy or SF ligation (Trendelenburg procedure)</w:t>
      </w:r>
    </w:p>
    <w:p w14:paraId="4C45217E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Venous duplex scan assesses axillary vein thrombosis (arm pain and swelling, and dusky fingers)</w:t>
      </w:r>
    </w:p>
    <w:p w14:paraId="1322C2A8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Give catheter directed TPA</w:t>
      </w:r>
    </w:p>
    <w:p w14:paraId="37925F61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Give 3000 units heparin in vascular theatre prior to cross clamping </w:t>
      </w:r>
    </w:p>
    <w:p w14:paraId="0561D67F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Iliac disease makes EVAR repair of abdominal aorta complicated so do open surgery if patient fit </w:t>
      </w:r>
    </w:p>
    <w:p w14:paraId="156E79D7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Aneurysms</w:t>
      </w:r>
    </w:p>
    <w:p w14:paraId="4A44ED5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CT if greater than 5cm</w:t>
      </w:r>
    </w:p>
    <w:p w14:paraId="51512FD1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Operate on if greater than 5.5cm</w:t>
      </w:r>
    </w:p>
    <w:p w14:paraId="32A43447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Surgical repair</w:t>
      </w:r>
    </w:p>
    <w:p w14:paraId="607648FB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Laparotomy if rupture (CT if stable beforehand) </w:t>
      </w:r>
    </w:p>
    <w:p w14:paraId="34DAA013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EVAR if aneurysm has long neck, straight iliac vessels, health groin vessels</w:t>
      </w:r>
    </w:p>
    <w:p w14:paraId="423BB90B" w14:textId="77777777" w:rsidR="003C6886" w:rsidRPr="003C6886" w:rsidRDefault="003C6886" w:rsidP="003C6886">
      <w:pPr>
        <w:pStyle w:val="ListParagraph"/>
        <w:numPr>
          <w:ilvl w:val="3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Fenestrated grafts for supra-renal </w:t>
      </w:r>
    </w:p>
    <w:p w14:paraId="0836A10F" w14:textId="77777777" w:rsidR="003C6886" w:rsidRPr="003C6886" w:rsidRDefault="003C6886" w:rsidP="003C6886">
      <w:pPr>
        <w:pStyle w:val="ListParagraph"/>
        <w:numPr>
          <w:ilvl w:val="3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Can cause </w:t>
      </w:r>
      <w:proofErr w:type="spellStart"/>
      <w:r w:rsidRPr="003C6886">
        <w:rPr>
          <w:rFonts w:ascii="Sylfaen" w:hAnsi="Sylfaen"/>
        </w:rPr>
        <w:t>endoleaks</w:t>
      </w:r>
      <w:proofErr w:type="spellEnd"/>
    </w:p>
    <w:p w14:paraId="32CD698F" w14:textId="77777777" w:rsidR="003C6886" w:rsidRPr="003C6886" w:rsidRDefault="003C6886" w:rsidP="003C6886">
      <w:pPr>
        <w:pStyle w:val="ListParagraph"/>
        <w:numPr>
          <w:ilvl w:val="3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Requires follow up</w:t>
      </w:r>
    </w:p>
    <w:p w14:paraId="0D5753C4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Acute limb ischaemia</w:t>
      </w:r>
    </w:p>
    <w:p w14:paraId="6A353E3F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Thrombus occluding artery </w:t>
      </w:r>
    </w:p>
    <w:p w14:paraId="17A1F1FF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Do embolectomy or heparinisation (embolectomy if isolated lesion)</w:t>
      </w:r>
    </w:p>
    <w:p w14:paraId="3ACD87D2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 Appearance</w:t>
      </w:r>
    </w:p>
    <w:p w14:paraId="79E0685D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White - &lt; 6 hours </w:t>
      </w:r>
      <w:r w:rsidRPr="003C6886">
        <w:rPr>
          <w:rFonts w:ascii="Sylfaen" w:hAnsi="Sylfaen"/>
        </w:rPr>
        <w:sym w:font="Wingdings" w:char="F0E0"/>
      </w:r>
      <w:r w:rsidRPr="003C6886">
        <w:rPr>
          <w:rFonts w:ascii="Sylfaen" w:hAnsi="Sylfaen"/>
        </w:rPr>
        <w:t xml:space="preserve"> embolectomy </w:t>
      </w:r>
    </w:p>
    <w:p w14:paraId="3110B943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Mottled and dusky - 6-12 hours </w:t>
      </w:r>
      <w:r w:rsidRPr="003C6886">
        <w:rPr>
          <w:rFonts w:ascii="Sylfaen" w:hAnsi="Sylfaen"/>
        </w:rPr>
        <w:sym w:font="Wingdings" w:char="F0E0"/>
      </w:r>
      <w:r w:rsidRPr="003C6886">
        <w:rPr>
          <w:rFonts w:ascii="Sylfaen" w:hAnsi="Sylfaen"/>
        </w:rPr>
        <w:t xml:space="preserve"> angiography </w:t>
      </w:r>
    </w:p>
    <w:p w14:paraId="69A01462" w14:textId="77777777" w:rsidR="003C6886" w:rsidRPr="003C6886" w:rsidRDefault="003C6886" w:rsidP="003C6886">
      <w:pPr>
        <w:pStyle w:val="ListParagraph"/>
        <w:numPr>
          <w:ilvl w:val="3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Need fasciotomy if time to theatre &gt; 6 hours</w:t>
      </w:r>
    </w:p>
    <w:p w14:paraId="3D3AD3A9" w14:textId="77777777" w:rsidR="003C6886" w:rsidRPr="003C6886" w:rsidRDefault="003C6886" w:rsidP="003C6886">
      <w:pPr>
        <w:pStyle w:val="ListParagraph"/>
        <w:numPr>
          <w:ilvl w:val="2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&gt; 12 hrs – fixed mottling </w:t>
      </w:r>
      <w:r w:rsidRPr="003C6886">
        <w:rPr>
          <w:rFonts w:ascii="Sylfaen" w:hAnsi="Sylfaen"/>
        </w:rPr>
        <w:sym w:font="Wingdings" w:char="F0E0"/>
      </w:r>
      <w:r w:rsidRPr="003C6886">
        <w:rPr>
          <w:rFonts w:ascii="Sylfaen" w:hAnsi="Sylfaen"/>
        </w:rPr>
        <w:t xml:space="preserve"> amputation </w:t>
      </w:r>
    </w:p>
    <w:p w14:paraId="14D6CEFE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In arterial surgery, use vein as graft unless varicose veins, then use PTFE graft with vein cuff</w:t>
      </w:r>
    </w:p>
    <w:p w14:paraId="0FCF9C86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lastRenderedPageBreak/>
        <w:t xml:space="preserve">Bilateral occluded common </w:t>
      </w:r>
      <w:proofErr w:type="spellStart"/>
      <w:r w:rsidRPr="003C6886">
        <w:rPr>
          <w:rFonts w:ascii="Sylfaen" w:hAnsi="Sylfaen"/>
        </w:rPr>
        <w:t>iliacs</w:t>
      </w:r>
      <w:proofErr w:type="spellEnd"/>
      <w:r w:rsidRPr="003C6886">
        <w:rPr>
          <w:rFonts w:ascii="Sylfaen" w:hAnsi="Sylfaen"/>
        </w:rPr>
        <w:t>; do aorto-bifemoral bypass if younger (</w:t>
      </w:r>
      <w:proofErr w:type="spellStart"/>
      <w:r w:rsidRPr="003C6886">
        <w:rPr>
          <w:rFonts w:ascii="Sylfaen" w:hAnsi="Sylfaen"/>
        </w:rPr>
        <w:t>axillo</w:t>
      </w:r>
      <w:proofErr w:type="spellEnd"/>
      <w:r w:rsidRPr="003C6886">
        <w:rPr>
          <w:rFonts w:ascii="Sylfaen" w:hAnsi="Sylfaen"/>
        </w:rPr>
        <w:t>-bifemoral if older as have worse functional outcome)</w:t>
      </w:r>
    </w:p>
    <w:p w14:paraId="2AB487A3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>Charcot foot = neuropathy (diabetes)</w:t>
      </w:r>
    </w:p>
    <w:p w14:paraId="6AC45293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Adductor canal compression – young males, claudication and weak pulses peripherally </w:t>
      </w:r>
    </w:p>
    <w:p w14:paraId="08A0D3DB" w14:textId="77777777" w:rsidR="003C6886" w:rsidRPr="003C6886" w:rsidRDefault="003C6886" w:rsidP="003C6886">
      <w:pPr>
        <w:pStyle w:val="ListParagraph"/>
        <w:numPr>
          <w:ilvl w:val="1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Compression of femoral artery by tendinous band of adductor magnus </w:t>
      </w:r>
    </w:p>
    <w:p w14:paraId="1CEC352E" w14:textId="77777777" w:rsidR="003C6886" w:rsidRPr="003C6886" w:rsidRDefault="003C6886" w:rsidP="003C6886">
      <w:pPr>
        <w:pStyle w:val="ListParagraph"/>
        <w:numPr>
          <w:ilvl w:val="0"/>
          <w:numId w:val="3"/>
        </w:numPr>
        <w:rPr>
          <w:rFonts w:ascii="Sylfaen" w:hAnsi="Sylfaen"/>
        </w:rPr>
      </w:pPr>
      <w:r w:rsidRPr="003C6886">
        <w:rPr>
          <w:rFonts w:ascii="Sylfaen" w:hAnsi="Sylfaen"/>
        </w:rPr>
        <w:t xml:space="preserve">Pentoxifylline </w:t>
      </w:r>
      <w:proofErr w:type="spellStart"/>
      <w:r w:rsidRPr="003C6886">
        <w:rPr>
          <w:rFonts w:ascii="Sylfaen" w:hAnsi="Sylfaen"/>
        </w:rPr>
        <w:t>cn</w:t>
      </w:r>
      <w:proofErr w:type="spellEnd"/>
      <w:r w:rsidRPr="003C6886">
        <w:rPr>
          <w:rFonts w:ascii="Sylfaen" w:hAnsi="Sylfaen"/>
        </w:rPr>
        <w:t xml:space="preserve"> be used to improve ulcer healing rates but don’t give regular antibiotics as leads to resistance </w:t>
      </w:r>
    </w:p>
    <w:p w14:paraId="2CC0D72A" w14:textId="77777777" w:rsidR="003C6886" w:rsidRDefault="003C6886" w:rsidP="003C6886">
      <w:pPr>
        <w:pStyle w:val="ListParagraph"/>
        <w:ind w:left="1440"/>
      </w:pPr>
    </w:p>
    <w:p w14:paraId="7D0B3B99" w14:textId="77777777" w:rsidR="003C6886" w:rsidRDefault="003C6886" w:rsidP="003C6886">
      <w:pPr>
        <w:ind w:left="1080"/>
      </w:pPr>
    </w:p>
    <w:p w14:paraId="32FA5884" w14:textId="77777777" w:rsidR="003C6886" w:rsidRPr="00EC3A7F" w:rsidRDefault="003C6886" w:rsidP="003C6886">
      <w:pPr>
        <w:ind w:left="1080"/>
      </w:pPr>
    </w:p>
    <w:p w14:paraId="3C0D190B" w14:textId="77777777" w:rsidR="003C6886" w:rsidRPr="003C6886" w:rsidRDefault="003C6886" w:rsidP="003C6886">
      <w:pPr>
        <w:rPr>
          <w:rFonts w:ascii="Sylfaen" w:hAnsi="Sylfaen"/>
          <w:sz w:val="28"/>
          <w:szCs w:val="28"/>
          <w:u w:val="single"/>
        </w:rPr>
      </w:pPr>
    </w:p>
    <w:sectPr w:rsidR="003C6886" w:rsidRPr="003C6886" w:rsidSect="00C3412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63EF3"/>
    <w:multiLevelType w:val="hybridMultilevel"/>
    <w:tmpl w:val="69C87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57E93"/>
    <w:multiLevelType w:val="hybridMultilevel"/>
    <w:tmpl w:val="2ECE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03887"/>
    <w:multiLevelType w:val="hybridMultilevel"/>
    <w:tmpl w:val="8E84F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05239">
    <w:abstractNumId w:val="0"/>
  </w:num>
  <w:num w:numId="2" w16cid:durableId="2109235269">
    <w:abstractNumId w:val="2"/>
  </w:num>
  <w:num w:numId="3" w16cid:durableId="1606763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42C"/>
    <w:rsid w:val="000C176F"/>
    <w:rsid w:val="00234242"/>
    <w:rsid w:val="002A43EE"/>
    <w:rsid w:val="00327E57"/>
    <w:rsid w:val="00363AB5"/>
    <w:rsid w:val="003C6886"/>
    <w:rsid w:val="003F6F21"/>
    <w:rsid w:val="00403C80"/>
    <w:rsid w:val="00507515"/>
    <w:rsid w:val="00554814"/>
    <w:rsid w:val="006A29D2"/>
    <w:rsid w:val="006F7DF0"/>
    <w:rsid w:val="007240FD"/>
    <w:rsid w:val="008426F7"/>
    <w:rsid w:val="009D342C"/>
    <w:rsid w:val="00A02777"/>
    <w:rsid w:val="00AF51B3"/>
    <w:rsid w:val="00C34121"/>
    <w:rsid w:val="00CC4390"/>
    <w:rsid w:val="00D008F3"/>
    <w:rsid w:val="00DF5AD2"/>
    <w:rsid w:val="00F96027"/>
    <w:rsid w:val="00FD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900B4"/>
  <w15:chartTrackingRefBased/>
  <w15:docId w15:val="{51F806FA-E1BC-A04B-8AFA-F241C6B0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Green</dc:creator>
  <cp:keywords/>
  <dc:description/>
  <cp:lastModifiedBy>Danielle Britton (UG)</cp:lastModifiedBy>
  <cp:revision>2</cp:revision>
  <dcterms:created xsi:type="dcterms:W3CDTF">2024-08-05T11:31:00Z</dcterms:created>
  <dcterms:modified xsi:type="dcterms:W3CDTF">2024-08-05T11:31:00Z</dcterms:modified>
</cp:coreProperties>
</file>